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0" w:name="_heading=h.n5f4e3ondh32" w:colFirst="0" w:colLast="0"/>
      <w:bookmarkEnd w:id="0"/>
      <w:r>
        <w:rPr>
          <w:rtl w:val="0"/>
        </w:rPr>
        <w:t>[H1]Seeking Feminine Solace Over the Seas!!!</w:t>
      </w:r>
    </w:p>
    <w:p/>
    <w:p>
      <w:pPr>
        <w:rPr>
          <w:sz w:val="28"/>
          <w:szCs w:val="28"/>
        </w:rPr>
      </w:pPr>
      <w:sdt>
        <w:sdtPr>
          <w:tag w:val="goog_rdk_0"/>
          <w:id w:val="1"/>
        </w:sdtPr>
        <w:sdtContent>
          <w:commentRangeStart w:id="0"/>
        </w:sdtContent>
      </w:sdt>
      <w:r>
        <w:rPr>
          <w:sz w:val="28"/>
          <w:szCs w:val="28"/>
          <w:rtl w:val="0"/>
        </w:rPr>
        <w:t xml:space="preserve">This older woman needed an escape, some joy, some adventure and to find some life again and so she, (me!!!), finally escaped the long Melbourne Lockdown to go overseas.  </w:t>
      </w:r>
      <w:commentRangeEnd w:id="0"/>
      <w:r>
        <w:commentReference w:id="0"/>
      </w:r>
    </w:p>
    <w:p>
      <w:r>
        <w:rPr>
          <w:rtl w:val="0"/>
        </w:rPr>
        <w:t>Where I travelled:</w:t>
      </w:r>
    </w:p>
    <w:p>
      <w:r>
        <w:rPr>
          <w:rtl w:val="0"/>
        </w:rPr>
        <w:t>Greece (Crete specifically)</w:t>
      </w:r>
    </w:p>
    <w:p>
      <w:r>
        <w:rPr>
          <w:rtl w:val="0"/>
        </w:rPr>
        <w:t xml:space="preserve">England </w:t>
      </w:r>
    </w:p>
    <w:p>
      <w:r>
        <w:rPr>
          <w:rtl w:val="0"/>
        </w:rPr>
        <w:t xml:space="preserve">Scotland </w:t>
      </w:r>
    </w:p>
    <w:p>
      <w:r>
        <w:rPr>
          <w:rtl w:val="0"/>
        </w:rPr>
        <w:t>When? in May and June this year, 2022.</w:t>
      </w:r>
    </w:p>
    <w:p>
      <w:sdt>
        <w:sdtPr>
          <w:tag w:val="goog_rdk_1"/>
          <w:id w:val="2"/>
        </w:sdtPr>
        <w:sdtContent>
          <w:commentRangeStart w:id="1"/>
        </w:sdtContent>
      </w:sdt>
      <w:r>
        <w:rPr>
          <w:rtl w:val="0"/>
        </w:rPr>
        <w:t>Insert blog index here</w:t>
      </w:r>
      <w:commentRangeEnd w:id="1"/>
      <w:r>
        <w:commentReference w:id="1"/>
      </w:r>
    </w:p>
    <w:p>
      <w:r>
        <w:rPr>
          <w:rtl w:val="0"/>
        </w:rPr>
        <w:t xml:space="preserve">After a difficult experience in Melbourne for over two years  due to Covid19 I booked a flight almost as soon as it was possible, as soon as the Australian borders had opened.  I planned what was to be a healing journey, and one that particularly embraced the feminine and gave me access to the kind of recovery I was feeling I needed.  I had been missing my kind of nourishment for way too long.  </w:t>
      </w:r>
    </w:p>
    <w:p>
      <w:r>
        <w:rPr>
          <w:rtl w:val="0"/>
        </w:rPr>
        <w:t xml:space="preserve">Delightfully, I indeed found what I needed overseas, discovered several healing feminine sites, objects, places, and sentient beings.  </w:t>
      </w:r>
    </w:p>
    <w:p>
      <w:r>
        <w:rPr>
          <w:rtl w:val="0"/>
        </w:rPr>
        <w:t>Here is my story about a number of unfolding experiences, in three countries, over a six week period, that have put me back together and that have revealed that the feminine is a significant healing energy that can transform old and traumatized women like myself and reward with magical experiences!!!</w:t>
      </w:r>
    </w:p>
    <w:p>
      <w:r>
        <w:rPr>
          <w:rtl w:val="0"/>
        </w:rPr>
        <w:t>[H2]Arrival in Greece</w:t>
      </w:r>
    </w:p>
    <w:p>
      <w:r>
        <w:rPr>
          <w:rtl w:val="0"/>
        </w:rPr>
        <w:t xml:space="preserve">After two delightful days with a friend on the island of Aegina, Greece, I took to the skies again and flew to Crete, where I understood there were ancient traditions of the goddess, and expressions of a matriarchal culture, that might just offer me something of what I was looking for.  </w:t>
      </w:r>
    </w:p>
    <w:p>
      <w:r>
        <w:rPr>
          <w:rtl w:val="0"/>
        </w:rPr>
        <w:t xml:space="preserve">Well, it didn’t go quite as planned because on the flight to Crete, the old throat felt a bit scratchy, and by evening I was noting a definite sense of being unwell.  The next day I knew I had contracted covid. It had probably happened on one of the three flights that brought me to Greece. Melbourne to Singapore, Singapore to Germany and from Germay to Greece.  </w:t>
      </w:r>
    </w:p>
    <w:p>
      <w:r>
        <w:rPr>
          <w:rtl w:val="0"/>
        </w:rPr>
        <w:t xml:space="preserve">However, I had, perhaps with some prophecy, shouted myself a spectacular room in </w:t>
      </w:r>
      <w:r>
        <w:rPr>
          <w:b/>
          <w:rtl w:val="0"/>
        </w:rPr>
        <w:t>Hania, Northern Crete</w:t>
      </w:r>
      <w:r>
        <w:rPr>
          <w:rtl w:val="0"/>
        </w:rPr>
        <w:t xml:space="preserve">, overlooking the beautiful port in the old town.  I gave in to fate and mostly stayed in bed for the next couple of days.  </w:t>
      </w:r>
    </w:p>
    <w:p>
      <w:r>
        <w:rPr>
          <w:rtl w:val="0"/>
        </w:rPr>
        <w:t xml:space="preserve">Apart from a significant and persistent fever, I didn’t get too sick, and when I was due to leave Hania four days later, I felt pretty ok.  A hire car delivered to the hotel made it easy to just step into my new vehicle and drive south to </w:t>
      </w:r>
      <w:r>
        <w:rPr>
          <w:b/>
          <w:rtl w:val="0"/>
        </w:rPr>
        <w:t>Loutro</w:t>
      </w:r>
      <w:r>
        <w:rPr>
          <w:rtl w:val="0"/>
        </w:rPr>
        <w:t xml:space="preserve">.  I knew I was fine because I had plenty of energy and without GPS or a co-driver/passenger, I found myself in beautiful Loutro.  </w:t>
      </w:r>
    </w:p>
    <w:p>
      <w:r>
        <w:drawing>
          <wp:inline distT="114300" distB="114300" distL="114300" distR="114300">
            <wp:extent cx="4972050" cy="24955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8"/>
                    <a:srcRect/>
                    <a:stretch>
                      <a:fillRect/>
                    </a:stretch>
                  </pic:blipFill>
                  <pic:spPr>
                    <a:xfrm>
                      <a:off x="0" y="0"/>
                      <a:ext cx="4972050" cy="2495550"/>
                    </a:xfrm>
                    <a:prstGeom prst="rect">
                      <a:avLst/>
                    </a:prstGeom>
                  </pic:spPr>
                </pic:pic>
              </a:graphicData>
            </a:graphic>
          </wp:inline>
        </w:drawing>
      </w:r>
    </w:p>
    <w:p>
      <w:r>
        <w:rPr>
          <w:rtl w:val="0"/>
        </w:rPr>
        <w:t>Once ensconced, there was only one reminder of the remnants of illness.  I decided to go for a swim and the cold water really impacted me.  I felt so cold and shivery I went back to bed but that was the last time I felt any illness on my entire trip.  Fortunate me!!</w:t>
      </w:r>
    </w:p>
    <w:p>
      <w:r>
        <w:rPr>
          <w:rtl w:val="0"/>
        </w:rPr>
        <w:t>[H2]it is the ‘being’ energy that is most comfortable for the feminine side of ourselves.</w:t>
      </w:r>
    </w:p>
    <w:p>
      <w:pPr>
        <w:rPr>
          <w:sz w:val="28"/>
          <w:szCs w:val="28"/>
        </w:rPr>
      </w:pPr>
      <w:r>
        <w:rPr>
          <w:sz w:val="28"/>
          <w:szCs w:val="28"/>
          <w:rtl w:val="0"/>
        </w:rPr>
        <w:t xml:space="preserve">I was searching for the feminine, in Crete but I was also seeking my own inner guidance as to how to be on this trip and how to let myself be guided by inner promptings.  </w:t>
      </w:r>
    </w:p>
    <w:p>
      <w:r>
        <w:rPr>
          <w:rtl w:val="0"/>
        </w:rPr>
        <w:t xml:space="preserve">My only pre organized agenda was accommodation bookings, otherwise I had no plans.  So, in Loutro, staying right on the sea, I lazed in bed looking out the window as ferries and boats plied the little bay.  </w:t>
      </w:r>
    </w:p>
    <w:p>
      <w:r>
        <w:rPr>
          <w:rtl w:val="0"/>
        </w:rPr>
        <w:t xml:space="preserve">I watched sunsets at little bars and every evening meal was fresh fish caught in the ocean that day.  I did practically nothing else.  </w:t>
      </w:r>
    </w:p>
    <w:p>
      <w:r>
        <w:rPr>
          <w:rtl w:val="0"/>
        </w:rPr>
        <w:t xml:space="preserve">Having arrived by ferry, my car left at the mainland port, I had nowhere to drive, and I wasn’t going to push myself to hike (although it is a hiking mecca and many tourists were hiking).  </w:t>
      </w:r>
    </w:p>
    <w:p>
      <w:r>
        <w:rPr>
          <w:rtl w:val="0"/>
        </w:rPr>
        <w:t xml:space="preserve">I lazed, I ate, I read, I searched the horizon.  I did nothing, and of course it’s the ‘being’ energy that is most comfortable for the feminine side of ourselves.  </w:t>
      </w:r>
    </w:p>
    <w:p>
      <w:r>
        <w:rPr>
          <w:rtl w:val="0"/>
        </w:rPr>
        <w:t xml:space="preserve">After three days I returned to the mainland and drove to </w:t>
      </w:r>
      <w:r>
        <w:rPr>
          <w:b/>
          <w:rtl w:val="0"/>
        </w:rPr>
        <w:t>Myrthios</w:t>
      </w:r>
      <w:r>
        <w:rPr>
          <w:rtl w:val="0"/>
        </w:rPr>
        <w:t xml:space="preserve">.  This is a tiny village above a seaside resort called </w:t>
      </w:r>
      <w:r>
        <w:rPr>
          <w:b/>
          <w:rtl w:val="0"/>
        </w:rPr>
        <w:t>Plakias</w:t>
      </w:r>
      <w:r>
        <w:rPr>
          <w:rtl w:val="0"/>
        </w:rPr>
        <w:t xml:space="preserve">.  I had a huge villa in Myrthios with a mezzanine bedroom and a kitchenette.  Again, I didn’t push myself, </w:t>
      </w:r>
      <w:r>
        <w:rPr>
          <w:i/>
          <w:rtl w:val="0"/>
        </w:rPr>
        <w:t>I was listening to my needs</w:t>
      </w:r>
      <w:r>
        <w:rPr>
          <w:rtl w:val="0"/>
        </w:rPr>
        <w:t xml:space="preserve">.  I did just </w:t>
      </w:r>
      <w:r>
        <w:rPr>
          <w:i/>
          <w:rtl w:val="0"/>
        </w:rPr>
        <w:t>one thing</w:t>
      </w:r>
      <w:r>
        <w:rPr>
          <w:rtl w:val="0"/>
        </w:rPr>
        <w:t xml:space="preserve"> per day, usually involving a short drive and a walk to </w:t>
      </w:r>
      <w:sdt>
        <w:sdtPr>
          <w:tag w:val="goog_rdk_2"/>
          <w:id w:val="3"/>
        </w:sdtPr>
        <w:sdtContent>
          <w:commentRangeStart w:id="2"/>
        </w:sdtContent>
      </w:sdt>
      <w:r>
        <w:rPr>
          <w:rtl w:val="0"/>
        </w:rPr>
        <w:t>the site</w:t>
      </w:r>
      <w:commentRangeEnd w:id="2"/>
      <w:r>
        <w:commentReference w:id="2"/>
      </w:r>
      <w:r>
        <w:rPr>
          <w:rtl w:val="0"/>
        </w:rPr>
        <w:t xml:space="preserve">.  </w:t>
      </w:r>
    </w:p>
    <w:p>
      <w:r>
        <w:rPr>
          <w:rtl w:val="0"/>
        </w:rPr>
        <w:t xml:space="preserve">I visited a monastery, a special palm filled beach inlet, and a town in the mountains above a gorge.  Later in the day I did more relaxing, and plenty of swimming in the resort infinity pool that had views to die for out over the Libyan Sea (swimming was ok by then.  The pool was warm and the Cretan weather  was warming up!!). </w:t>
      </w:r>
    </w:p>
    <w:p>
      <w:r>
        <w:rPr>
          <w:rtl w:val="0"/>
        </w:rPr>
        <w:t xml:space="preserve">Time to move on again, to </w:t>
      </w:r>
      <w:r>
        <w:rPr>
          <w:b/>
          <w:rtl w:val="0"/>
        </w:rPr>
        <w:t>Axos</w:t>
      </w:r>
      <w:r>
        <w:rPr>
          <w:rtl w:val="0"/>
        </w:rPr>
        <w:t xml:space="preserve">, a tiny village in the mountains, near </w:t>
      </w:r>
      <w:r>
        <w:rPr>
          <w:b/>
          <w:rtl w:val="0"/>
        </w:rPr>
        <w:t>Mount Pilates</w:t>
      </w:r>
      <w:r>
        <w:rPr>
          <w:rtl w:val="0"/>
        </w:rPr>
        <w:t xml:space="preserve">, and the gorgeous eco resort of </w:t>
      </w:r>
      <w:r>
        <w:rPr>
          <w:b/>
          <w:rtl w:val="0"/>
        </w:rPr>
        <w:t>Enogron</w:t>
      </w:r>
      <w:r>
        <w:rPr>
          <w:rtl w:val="0"/>
        </w:rPr>
        <w:t xml:space="preserve">.  I hit gold at this place!!!  Located in what felt like the middle of nowhere, Enagron was really a collection of gorgeous villas, a stunning infinity pool looking over the side of a cliff, and many choices of classes and activities to participate in if you so wished.  </w:t>
      </w:r>
    </w:p>
    <w:p>
      <w:r>
        <w:rPr>
          <w:rtl w:val="0"/>
        </w:rPr>
        <w:t xml:space="preserve">Recovered from covid totally by now, I did a botanical tour of the property, learnt how to </w:t>
      </w:r>
      <w:r>
        <w:rPr>
          <w:i/>
          <w:rtl w:val="0"/>
        </w:rPr>
        <w:t>taste olive oil</w:t>
      </w:r>
      <w:r>
        <w:rPr>
          <w:rtl w:val="0"/>
        </w:rPr>
        <w:t xml:space="preserve"> and did a </w:t>
      </w:r>
      <w:r>
        <w:rPr>
          <w:i/>
          <w:rtl w:val="0"/>
        </w:rPr>
        <w:t>Cretan cookery class</w:t>
      </w:r>
      <w:r>
        <w:rPr>
          <w:rtl w:val="0"/>
        </w:rPr>
        <w:t xml:space="preserve">.  My fellow travellers were like minded people, enjoying the authentic buildings, the Cretan hospitality, the “green” values, and the chance to dine together every night.  </w:t>
      </w:r>
      <w:r>
        <w:drawing>
          <wp:anchor distT="114300" distB="114300" distL="114300" distR="114300" simplePos="0" relativeHeight="251659264" behindDoc="0" locked="0" layoutInCell="1" allowOverlap="1">
            <wp:simplePos x="0" y="0"/>
            <wp:positionH relativeFrom="column">
              <wp:posOffset>19050</wp:posOffset>
            </wp:positionH>
            <wp:positionV relativeFrom="paragraph">
              <wp:posOffset>856615</wp:posOffset>
            </wp:positionV>
            <wp:extent cx="2428875" cy="2514600"/>
            <wp:effectExtent l="0" t="0" r="0" b="0"/>
            <wp:wrapSquare wrapText="bothSides"/>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referRelativeResize="0"/>
                  </pic:nvPicPr>
                  <pic:blipFill>
                    <a:blip r:embed="rId9"/>
                    <a:srcRect/>
                    <a:stretch>
                      <a:fillRect/>
                    </a:stretch>
                  </pic:blipFill>
                  <pic:spPr>
                    <a:xfrm>
                      <a:off x="0" y="0"/>
                      <a:ext cx="2428875" cy="2514600"/>
                    </a:xfrm>
                    <a:prstGeom prst="rect">
                      <a:avLst/>
                    </a:prstGeom>
                  </pic:spPr>
                </pic:pic>
              </a:graphicData>
            </a:graphic>
          </wp:anchor>
        </w:drawing>
      </w:r>
    </w:p>
    <w:p>
      <w:r>
        <w:rPr>
          <w:rtl w:val="0"/>
        </w:rPr>
        <w:t xml:space="preserve">Enagron is where I met a delightful German couple and their baby, later to discover Sophie was a newly qualified psychologist, and we had much to talk about.  </w:t>
      </w:r>
    </w:p>
    <w:p>
      <w:r>
        <w:rPr>
          <w:rtl w:val="0"/>
        </w:rPr>
        <w:t xml:space="preserve">My thirty years of psychological practice have resulted in much accumulated knowledge of the profession, and of working with people.  New graduates are often filled with theory, protocol and policy by their universities, and I believe it is helpful to open up those beginning in the field, to what really helps people, the humanity of the work so to speak.  I shared with Sophie my belief that it’s the deep, trusting and complex relationship with the therapist that is most important, where listening, understanding and respect are the driving priorities.  </w:t>
      </w:r>
    </w:p>
    <w:p>
      <w:r>
        <w:rPr>
          <w:rtl w:val="0"/>
        </w:rPr>
        <w:t>Over three days Sophie and I kept connecting and I felt the real privilege of meeting her at such an important time in her life, a new mother and a new healer.  So, the feminine opened an opportunity to bring us together for an important period, and if I am lucky, this young family may now visit me when they visit Australia.</w:t>
      </w:r>
    </w:p>
    <w:p>
      <w:r>
        <w:rPr>
          <w:rtl w:val="0"/>
        </w:rPr>
        <w:t>=================================================================================</w:t>
      </w:r>
    </w:p>
    <w:p>
      <w:r>
        <w:rPr>
          <w:rtl w:val="0"/>
        </w:rPr>
        <w:t>TRAVELS TO THE WEST</w:t>
      </w:r>
    </w:p>
    <w:p>
      <w:r>
        <w:rPr>
          <w:rtl w:val="0"/>
        </w:rPr>
        <w:t xml:space="preserve">I reluctantly left Enagron for the seaside town of Agios Nikolaos.  Still without GPS, but armed with a huge map of Crete, I did the long slep to the western side of the island, probably stopping ten times for assistance in finding the Villa Olga.  Eventually, after passing it many times, there it was, and a lovely stay ensued.  I continued to meander my way around the countryside, an intuitive nosiness, finding interesting sites.  I did my one indulgence of retail therapy in a clothing retailer, a lovely dress shop, where time was not of the essence and the ladies indulged my tryings on.  With the appropriate linen capri pants, and aquamarine blouse, I could indulge my inner Katherine Hepburn and enjoy a chic leisure ensemble.  It was here I decided to take the trouble and go out for dinner properly!  Dressed up, I wandered further north to a village called Elounda where seaside tavernas lined the main street.  Dining alone is something I am very used to doing, but it will always have its challenges.  Sometimes the challenge in Crete was being noticed, noticed that is so that you could order your meal.  I learnt that older women in Crete  could be overlooked for service, perhaps are a lower priority, but in this particular establishment I chose to dine in, that wasn’t the case.  The waiters were all older men, 65 plus, perhaps 70 plus and they plied their craft of hospitality with great aplomb.  Whilst the location was delightful, right on the water, and the food proved delicious, fish again, it was these wonderful men and their joy in their role, assisting customers, recommending dishes, making charming conversation, that made my night.  </w:t>
      </w:r>
    </w:p>
    <w:p>
      <w:r>
        <w:rPr>
          <w:rtl w:val="0"/>
        </w:rPr>
        <w:t>Watching a fish be deboned in thirty seconds flat was awesome , the skill of the master host at my table.  My dining alone, although notable as everyone else was a couple or a family, did not lessen the experience.  The hospitality of these waiters made me so welcome, and the passing parade along the street, kept me entertained for over two hours.  Indeed, Elounda was a town to promenade (well it is where Lady Gaga stays when she is in Crete!!).</w:t>
      </w:r>
      <w:r>
        <w:drawing>
          <wp:anchor distT="114300" distB="114300" distL="114300" distR="114300" simplePos="0" relativeHeight="251659264" behindDoc="0" locked="0" layoutInCell="1" allowOverlap="1">
            <wp:simplePos x="0" y="0"/>
            <wp:positionH relativeFrom="column">
              <wp:posOffset>19050</wp:posOffset>
            </wp:positionH>
            <wp:positionV relativeFrom="paragraph">
              <wp:posOffset>114300</wp:posOffset>
            </wp:positionV>
            <wp:extent cx="2362200" cy="2486025"/>
            <wp:effectExtent l="0" t="0" r="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0"/>
                    <a:srcRect/>
                    <a:stretch>
                      <a:fillRect/>
                    </a:stretch>
                  </pic:blipFill>
                  <pic:spPr>
                    <a:xfrm>
                      <a:off x="0" y="0"/>
                      <a:ext cx="2362200" cy="2486025"/>
                    </a:xfrm>
                    <a:prstGeom prst="rect">
                      <a:avLst/>
                    </a:prstGeom>
                  </pic:spPr>
                </pic:pic>
              </a:graphicData>
            </a:graphic>
          </wp:anchor>
        </w:drawing>
      </w:r>
    </w:p>
    <w:p/>
    <w:p/>
    <w:p/>
    <w:p/>
    <w:p>
      <w:r>
        <w:rPr>
          <w:rtl w:val="0"/>
        </w:rPr>
        <w:t>The Snake Goddess and Ancient Civilizations</w:t>
      </w:r>
    </w:p>
    <w:p>
      <w:r>
        <w:rPr>
          <w:rtl w:val="0"/>
        </w:rPr>
        <w:t xml:space="preserve">My final stop in Crete was the Villa Kerasia.  Set high on a hill, with a magnificent outlook, this renovated farm house proved to be simply gorgeous.  My delightful room was on the ground floor, just ten steps from the lovely swimming pool, and my own outdoor table and chairs rested under the most prolific and beautiful pomegranate tree.  </w:t>
      </w:r>
    </w:p>
    <w:p>
      <w:r>
        <w:rPr>
          <w:rtl w:val="0"/>
        </w:rPr>
        <w:t xml:space="preserve">This tree was a feature of my stay for it was at the flowering stage, being the start of summer, and crowned in orange blossom.  Owner Babis was helpful and delightful, and with lovely local women providing the cooking and cleaning, I found a bit of heaven whilst staying here.  </w:t>
      </w:r>
    </w:p>
    <w:p>
      <w:r>
        <w:drawing>
          <wp:inline distT="114300" distB="114300" distL="114300" distR="114300">
            <wp:extent cx="2543175" cy="24574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11"/>
                    <a:srcRect/>
                    <a:stretch>
                      <a:fillRect/>
                    </a:stretch>
                  </pic:blipFill>
                  <pic:spPr>
                    <a:xfrm>
                      <a:off x="0" y="0"/>
                      <a:ext cx="2543175" cy="2457450"/>
                    </a:xfrm>
                    <a:prstGeom prst="rect">
                      <a:avLst/>
                    </a:prstGeom>
                  </pic:spPr>
                </pic:pic>
              </a:graphicData>
            </a:graphic>
          </wp:inline>
        </w:drawing>
      </w:r>
      <w:r>
        <w:drawing>
          <wp:inline distT="114300" distB="114300" distL="114300" distR="114300">
            <wp:extent cx="2466975" cy="25336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5" name="image4.png"/>
                    <pic:cNvPicPr preferRelativeResize="0"/>
                  </pic:nvPicPr>
                  <pic:blipFill>
                    <a:blip r:embed="rId12"/>
                    <a:srcRect/>
                    <a:stretch>
                      <a:fillRect/>
                    </a:stretch>
                  </pic:blipFill>
                  <pic:spPr>
                    <a:xfrm>
                      <a:off x="0" y="0"/>
                      <a:ext cx="2466975" cy="2533650"/>
                    </a:xfrm>
                    <a:prstGeom prst="rect">
                      <a:avLst/>
                    </a:prstGeom>
                  </pic:spPr>
                </pic:pic>
              </a:graphicData>
            </a:graphic>
          </wp:inline>
        </w:drawing>
      </w:r>
    </w:p>
    <w:p/>
    <w:p>
      <w:r>
        <w:rPr>
          <w:rtl w:val="0"/>
        </w:rPr>
        <w:t xml:space="preserve">Villa Kerasia is located near </w:t>
      </w:r>
      <w:r>
        <w:rPr>
          <w:b/>
          <w:rtl w:val="0"/>
        </w:rPr>
        <w:t>Heraklion</w:t>
      </w:r>
      <w:r>
        <w:rPr>
          <w:rtl w:val="0"/>
        </w:rPr>
        <w:t xml:space="preserve">, the capital of Crete.  Heraklion  is where the most important Archeological Museum on the island is located, together with Knossos, the hugely significant site of the ancient civilization of the Minoans.  That was to be my agenda and required some planning of route in my rental car.  I had been avoiding going into big towns/small cities as there are challenges driving on the wrong side of the road (Australian!), in a foreign car, in towns and cities you don’t know and navigating all this alone whilst multi-tasking.  However, these sites were where the famous snake goddess was located and where I was intending to explore the matriarchal culture that was ancient Crete.  I had to go!!!!  </w:t>
      </w:r>
    </w:p>
    <w:p>
      <w:r>
        <w:rPr>
          <w:rtl w:val="0"/>
        </w:rPr>
        <w:t xml:space="preserve">With the assistance of my host, armed with a detailed route, many identifying landmarks integrated, I set off first for Knossos.  This is THE premier site in Crete.  It’s where everyone goes.  Thank god I was traveling in off peak, and when post covid travel had still not yet returned to its precovid numbers for many nations, because still the crowds were significant.  And the temperature has been rising, from at the start of my trip, a pleasant 22 degrees to now high twenties, early thirties.  The heat was present as I parked my car around 1030 in the morning.  </w:t>
      </w:r>
    </w:p>
    <w:p>
      <w:r>
        <w:rPr>
          <w:rtl w:val="0"/>
        </w:rPr>
        <w:t xml:space="preserve">I hadn’t beaten the cruise ship tours, however. Buses were lining up and large groups followed multiple tour guides speaking every language known to man and woman.  I had mixed feelings about Knossos.  It has been restored, and for some, the early restorations have created an inauthentic appearance of what was a magnificent ancient city totally unique in its presentation.  I enjoyed getting an overview of what an ancient Minoan city was like, however, the interventions of previous discoverers and archeologists had spoilt the authenticity in my opinion.  I would rather my imagination fill in the architectural blanks than have it recreated from another’s perception.  However, I am glad I went.  I allowed my imagination to take me to the Minoan times and enjoyed the opulence and the grandeur.  This had been a safe city.  There hadn’t been much need for defenses, and so the architecture is unadorned with fortress like features, no turrets or high walls, and apparently the city was open to many, with its flatter power structure than we are used to.  Many of the citizens enjoyed the prosperity and beauty.  </w:t>
      </w:r>
      <w:r>
        <w:drawing>
          <wp:anchor distT="114300" distB="114300" distL="114300" distR="114300" simplePos="0" relativeHeight="251659264" behindDoc="0" locked="0" layoutInCell="1" allowOverlap="1">
            <wp:simplePos x="0" y="0"/>
            <wp:positionH relativeFrom="column">
              <wp:posOffset>19050</wp:posOffset>
            </wp:positionH>
            <wp:positionV relativeFrom="paragraph">
              <wp:posOffset>2328545</wp:posOffset>
            </wp:positionV>
            <wp:extent cx="2476500" cy="2438400"/>
            <wp:effectExtent l="0" t="0" r="0" b="0"/>
            <wp:wrapSquare wrapText="bothSides"/>
            <wp:docPr id="2" name="image8.png"/>
            <wp:cNvGraphicFramePr/>
            <a:graphic xmlns:a="http://schemas.openxmlformats.org/drawingml/2006/main">
              <a:graphicData uri="http://schemas.openxmlformats.org/drawingml/2006/picture">
                <pic:pic xmlns:pic="http://schemas.openxmlformats.org/drawingml/2006/picture">
                  <pic:nvPicPr>
                    <pic:cNvPr id="2" name="image8.png"/>
                    <pic:cNvPicPr preferRelativeResize="0"/>
                  </pic:nvPicPr>
                  <pic:blipFill>
                    <a:blip r:embed="rId13"/>
                    <a:srcRect/>
                    <a:stretch>
                      <a:fillRect/>
                    </a:stretch>
                  </pic:blipFill>
                  <pic:spPr>
                    <a:xfrm>
                      <a:off x="0" y="0"/>
                      <a:ext cx="2476500" cy="2438400"/>
                    </a:xfrm>
                    <a:prstGeom prst="rect">
                      <a:avLst/>
                    </a:prstGeom>
                  </pic:spPr>
                </pic:pic>
              </a:graphicData>
            </a:graphic>
          </wp:anchor>
        </w:drawing>
      </w:r>
    </w:p>
    <w:p>
      <w:pPr>
        <w:rPr>
          <w:sz w:val="28"/>
          <w:szCs w:val="28"/>
        </w:rPr>
      </w:pPr>
      <w:r>
        <w:rPr>
          <w:sz w:val="28"/>
          <w:szCs w:val="28"/>
          <w:rtl w:val="0"/>
        </w:rPr>
        <w:t>“the joy of dancing, of joining with other women in sacred movement, of the sheer pleasure of being alive and expressing oneself, is imbibed by this sculpture”</w:t>
      </w:r>
    </w:p>
    <w:p/>
    <w:p/>
    <w:p/>
    <w:p/>
    <w:p/>
    <w:p/>
    <w:p/>
    <w:p/>
    <w:p/>
    <w:p/>
    <w:p/>
    <w:p>
      <w:pPr>
        <w:rPr>
          <w:rFonts w:hint="default"/>
          <w:b/>
          <w:bCs/>
          <w:color w:val="0000FF"/>
          <w:sz w:val="96"/>
          <w:szCs w:val="96"/>
          <w:lang w:val="en-US"/>
        </w:rPr>
      </w:pPr>
      <w:r>
        <w:rPr>
          <w:rFonts w:hint="default"/>
          <w:b/>
          <w:bCs/>
          <w:color w:val="0000FF"/>
          <w:sz w:val="96"/>
          <w:szCs w:val="96"/>
          <w:lang w:val="en-US"/>
        </w:rPr>
        <w:t>Second Blog</w:t>
      </w:r>
    </w:p>
    <w:p>
      <w:r>
        <w:rPr>
          <w:rtl w:val="0"/>
        </w:rPr>
        <w:t xml:space="preserve">At the museum shop I found an accurate recast of the original sculpture of the dancing woman.  I purchased the sculpture to return home with me.  I needed to hold onto a bit of the joy this sculpture imbibes, that of dancing, of joining with other women in sacred movement, of the sheer pleasure of being alive and expressing oneself, and definitely this sculpture was an expression of the feminine.  </w:t>
      </w:r>
    </w:p>
    <w:p>
      <w:r>
        <w:rPr>
          <w:rtl w:val="0"/>
        </w:rPr>
        <w:t xml:space="preserve">The Minoans knew joy, they loved the arts in all its forms.  I wanted to digest some of the valuing of this beauty in human creativity.  My exploration of the site of Knossos confirmed that women were involved in all aspects of society, and were depicted in a variety of roles, not limited to domestic or subservient  positions.  </w:t>
      </w:r>
    </w:p>
    <w:p>
      <w:r>
        <w:rPr>
          <w:rtl w:val="0"/>
        </w:rPr>
        <w:t xml:space="preserve">It’s argued that Minoan society, so successful, long serving, and prosperous, had numerous , significant achievements in terms of arts, culture, prosperity of its citizens, together with lengthy periods of wellbeing and peace.  </w:t>
      </w:r>
    </w:p>
    <w:p>
      <w:r>
        <w:rPr>
          <w:rtl w:val="0"/>
        </w:rPr>
        <w:t xml:space="preserve">I imagine the city being strengthened by its female citizens who were playing active and important roles, where it appears equality and shared benefits were afforded both genders.  </w:t>
      </w:r>
    </w:p>
    <w:p>
      <w:r>
        <w:rPr>
          <w:rtl w:val="0"/>
        </w:rPr>
        <w:t xml:space="preserve">Affluence, multiple artistic expressions and long standing peace can be attributed to this healthy culture, where all citizens contributed, benefited and reaped the rewards of inclusive approaches.  I would have enjoyed living in this culture in terms of its feminine appreciation, where the goddess, or feminine sacred figures, supported a successful society and provided aspiration and expression for everyone.  Stable, peaceful and long standing prosperity results from such integration.  </w:t>
      </w:r>
    </w:p>
    <w:p>
      <w:r>
        <w:rPr>
          <w:rtl w:val="0"/>
        </w:rPr>
        <w:t xml:space="preserve">Knossos was an eye opener for me as to the potential for human prosperity and creativity.  I only hope my era can work harder and faster to learn these lessons. </w:t>
      </w:r>
    </w:p>
    <w:p/>
    <w:p>
      <w:r>
        <w:rPr>
          <w:rtl w:val="0"/>
        </w:rPr>
        <w:t>Synchronicity and Connection Continue</w:t>
      </w:r>
    </w:p>
    <w:p>
      <w:r>
        <w:rPr>
          <w:rtl w:val="0"/>
        </w:rPr>
        <w:t xml:space="preserve">I had come to the end of my Cretan adventure.  My last night at the Villa Kerasia I met another young woman who was contemplating a career in psychology and a future as a therapist.  She had worked for years as a clinical social worker.  </w:t>
      </w:r>
    </w:p>
    <w:p>
      <w:r>
        <w:rPr>
          <w:rtl w:val="0"/>
        </w:rPr>
        <w:t xml:space="preserve">I again enjoyed the opportunity to share my experiences and to support and encourage her dreams in these areas, with emphasis on her appreciating how to maintain her autonomy, maintain her freedom from the extreme limitations of institutions and organizations.  I emphasized and encouraged her to come back to the essential aspects of good, healing interventions with fellow humans, that of listening, believing, and using yourself and your own instincts as a primary tool for engaging and assisting others.  </w:t>
      </w:r>
    </w:p>
    <w:p>
      <w:r>
        <w:rPr>
          <w:rtl w:val="0"/>
        </w:rPr>
        <w:t>Feminine instincts and feminine flow yet again rose to support my journey in facilitating this meeting with my Parisian friend and to support her  journey.  I really appreciate that trusting the capacity for being, allowing, surrendering, and working together can connect people and assist anyone who’s brave enough to allow the process and just let it unfold.  And unfolding it was!</w:t>
      </w:r>
    </w:p>
    <w:p/>
    <w:p>
      <w:r>
        <w:rPr>
          <w:rtl w:val="0"/>
        </w:rPr>
        <w:t>England Here I Come!!</w:t>
      </w:r>
    </w:p>
    <w:p>
      <w:r>
        <w:rPr>
          <w:rtl w:val="0"/>
        </w:rPr>
        <w:t xml:space="preserve">I next flew to Birmingham, England where I had organized to meet and stay with my friend who lived in Shrewsbury, Shropshire.  We were to have a week of hanging out together, but with a specific agenda, and that was to go searching for Sheela na gigs and discover what they might have to teach us both.  </w:t>
      </w:r>
    </w:p>
    <w:p>
      <w:r>
        <w:rPr>
          <w:rtl w:val="0"/>
        </w:rPr>
        <w:t xml:space="preserve">Sheela na gigs are ancient sculptures originating from the seventh to the eighteenth century, found in England, Scotland, and Ireland (mainly Ireland) and some also are in France, Germany, and Spain.  </w:t>
      </w:r>
      <w:r>
        <w:br w:type="page"/>
      </w:r>
    </w:p>
    <w:p>
      <w:r>
        <w:rPr>
          <w:rtl w:val="0"/>
        </w:rPr>
        <w:t xml:space="preserve">They are  sculptures of female figures with large vulvas, and typically the figure  herself is spreading her vulva apart in a displaying gesture.  Historians and archeologists do not agree on the meaning and/or purpose of these sculptures, arguing they are serving as a warning to people of the dangerous nature of promiscuity, sexual behavior.  </w:t>
      </w:r>
      <w:r>
        <w:drawing>
          <wp:anchor distT="114300" distB="114300" distL="114300" distR="114300" simplePos="0" relativeHeight="251659264" behindDoc="0" locked="0" layoutInCell="1" allowOverlap="1">
            <wp:simplePos x="0" y="0"/>
            <wp:positionH relativeFrom="column">
              <wp:posOffset>19050</wp:posOffset>
            </wp:positionH>
            <wp:positionV relativeFrom="paragraph">
              <wp:posOffset>114300</wp:posOffset>
            </wp:positionV>
            <wp:extent cx="2438400" cy="2447925"/>
            <wp:effectExtent l="0" t="0" r="0" b="0"/>
            <wp:wrapSquare wrapText="bothSides"/>
            <wp:docPr id="6" name="image10.png"/>
            <wp:cNvGraphicFramePr/>
            <a:graphic xmlns:a="http://schemas.openxmlformats.org/drawingml/2006/main">
              <a:graphicData uri="http://schemas.openxmlformats.org/drawingml/2006/picture">
                <pic:pic xmlns:pic="http://schemas.openxmlformats.org/drawingml/2006/picture">
                  <pic:nvPicPr>
                    <pic:cNvPr id="6" name="image10.png"/>
                    <pic:cNvPicPr preferRelativeResize="0"/>
                  </pic:nvPicPr>
                  <pic:blipFill>
                    <a:blip r:embed="rId14"/>
                    <a:srcRect/>
                    <a:stretch>
                      <a:fillRect/>
                    </a:stretch>
                  </pic:blipFill>
                  <pic:spPr>
                    <a:xfrm>
                      <a:off x="0" y="0"/>
                      <a:ext cx="2438400" cy="2447925"/>
                    </a:xfrm>
                    <a:prstGeom prst="rect">
                      <a:avLst/>
                    </a:prstGeom>
                  </pic:spPr>
                </pic:pic>
              </a:graphicData>
            </a:graphic>
          </wp:anchor>
        </w:drawing>
      </w:r>
    </w:p>
    <w:p>
      <w:r>
        <w:rPr>
          <w:rtl w:val="0"/>
        </w:rPr>
        <w:t xml:space="preserve">Another theory is they are fertility symbols, celebrating the fertility of the feminine.  </w:t>
      </w:r>
    </w:p>
    <w:p>
      <w:r>
        <w:rPr>
          <w:rtl w:val="0"/>
        </w:rPr>
        <w:t>A third theory theory is they are representations of the devil, or devil like energies, to threaten or warn people of satanic energy.</w:t>
      </w:r>
    </w:p>
    <w:p>
      <w:r>
        <w:rPr>
          <w:rtl w:val="0"/>
        </w:rPr>
        <w:t xml:space="preserve">Or, the theory I am more inclined to believe, is that they are expressions of female empowerment, proud, forthright expressions of female energy, using the vulva as representative of core feminine energy.  </w:t>
      </w:r>
    </w:p>
    <w:p>
      <w:r>
        <w:rPr>
          <w:rtl w:val="0"/>
        </w:rPr>
        <w:t xml:space="preserve">I am fascinated with the expression of that energy , which is one of pride, confidence, and a preparedness to celebrate and delight in the feminine.  </w:t>
      </w:r>
    </w:p>
    <w:p>
      <w:r>
        <w:rPr>
          <w:rtl w:val="0"/>
        </w:rPr>
        <w:t xml:space="preserve">Rachel and I decided to head for Kilpeck, Herefordshire, where England’s most iconic Sheela is situated.  Once off the highway headed south, we find ourselves on narrow country roads, and surrounded by beautiful English countryside.  </w:t>
      </w:r>
    </w:p>
    <w:p>
      <w:r>
        <w:rPr>
          <w:rtl w:val="0"/>
        </w:rPr>
        <w:t xml:space="preserve">Once we locate Kilpeck we find the Church of St Mary and St David where our Sheela has her home.  Most Sheela’s are found on, in or around churches.  As we pull up, we note a number of cars.  We’re not alone in searching for our ancient sister!!! But alas!!!! Oh no, we discover that the church is covered in scaffolding.  Almost the entire buildings externals are covered in corrugated iron and scaffolding. Of all times to renovate and restore the church it would be the time we chose to visit it.  I am quietly devastated.  </w:t>
      </w:r>
    </w:p>
    <w:p>
      <w:r>
        <w:rPr>
          <w:rtl w:val="0"/>
        </w:rPr>
        <w:t xml:space="preserve">How are we going to see our Sheela in this condition?  </w:t>
      </w:r>
    </w:p>
    <w:p>
      <w:r>
        <w:rPr>
          <w:rtl w:val="0"/>
        </w:rPr>
        <w:t>Sheela Na Gig</w:t>
      </w:r>
    </w:p>
    <w:p>
      <w:r>
        <w:rPr>
          <w:rtl w:val="0"/>
        </w:rPr>
        <w:t xml:space="preserve">Firstly, wet go inside the church and discover, with the aid of written material and signs, that the church is indeed an ancient one and deemed very significant in terms of historical English country churches.  But the emphasis is on its age. Built around 1140 AD, the church has many significant sculptures on its external surrounds, called corbels, and we find no specific mention of the Sheela in the documents.  </w:t>
      </w:r>
    </w:p>
    <w:p>
      <w:r>
        <w:rPr>
          <w:rtl w:val="0"/>
        </w:rPr>
        <w:t xml:space="preserve">A brochure depicts the many sculptures, one of which is the Sheela, but she is in no way singled out and mentioned as anything special, anything significant.  In fact, I believe she is deliberately left out of the discussion and is barely acknowledged at the church.  I feel her omittance is because she is a sexual being, a female delightedly celebrating her vulva, and there is a reluctance to focus on such a figure!!!!  </w:t>
      </w:r>
    </w:p>
    <w:p>
      <w:r>
        <w:rPr>
          <w:rtl w:val="0"/>
        </w:rPr>
        <w:t xml:space="preserve">Other figures, animals, gorgons, are celebrated…….. Sheela is virtually ignored, dismissed.  </w:t>
      </w:r>
    </w:p>
    <w:p>
      <w:r>
        <w:rPr>
          <w:rtl w:val="0"/>
        </w:rPr>
        <w:t xml:space="preserve">Once this information is digested, Rachel and I go outside to try and find her, and indeed, behind the scaffolding, hidden by sheets of corrugated iron, we can just see the Sheela peeking through metal walls.  It’s virtually impossible to photograph her, but we do our best.  Later we discover another spot, head on, where some bars of the scaffolding are crossing her, but where I can capture her face…..but not her vulva.  </w:t>
      </w:r>
    </w:p>
    <w:p>
      <w:r>
        <w:rPr>
          <w:rtl w:val="0"/>
        </w:rPr>
        <w:t xml:space="preserve">How extraordinary, to come halfway around the world, to discover the Sheela is being covered up for renovation, renovation that has never happened before.  However, disappointed we are, we can confirm that she exists, she is beautiful, and we felt her feminine power……she is significant, this is a significant experience, to be in her presence!  </w:t>
      </w:r>
    </w:p>
    <w:p>
      <w:r>
        <w:rPr>
          <w:rtl w:val="0"/>
        </w:rPr>
        <w:t xml:space="preserve">Somewhat deflated for this had been a two-hour drive south, we discover of the three or four buildings in Kilpeck, one is an historical Inn.  We decide to stop for lunch and our timing is perfect as we have ten minutes to order lunch before the kitchen closes.  </w:t>
      </w:r>
    </w:p>
    <w:p>
      <w:r>
        <w:rPr>
          <w:rtl w:val="0"/>
        </w:rPr>
        <w:t xml:space="preserve">It’s a delightful pub, a gorgeous dining room, extremely characterful and authentically English and we eat a seriously good lunch of muscles and soup.  Spectacularly delicious.  We return to the church after lunch and see even more cars at the church…. Kilpeck church is a destination site, important, but no one else appears to pay any attention to the Sheela.  I wonder why????  </w:t>
      </w:r>
    </w:p>
    <w:p>
      <w:pPr>
        <w:rPr>
          <w:sz w:val="28"/>
          <w:szCs w:val="28"/>
        </w:rPr>
      </w:pPr>
      <w:r>
        <w:rPr>
          <w:sz w:val="28"/>
          <w:szCs w:val="28"/>
          <w:rtl w:val="0"/>
        </w:rPr>
        <w:t>Is it really what I think it is…embarrassment, shame, disgust, dismissal of the feminine?  Whatever the case, I have seen her, I have felt her power, even draped in this industrial garb and I won’t forget her.</w:t>
      </w:r>
    </w:p>
    <w:p>
      <w:r>
        <w:rPr>
          <w:rtl w:val="0"/>
        </w:rPr>
        <w:t xml:space="preserve">We meander home through Hay-0n-Wye, the Book town of Britain, and then onto Bishops Castle for a late evening drink and snack.  The views over the Shropshire hills are divine.  I feel privileged to experience even more beautiful English countryside.  </w:t>
      </w:r>
    </w:p>
    <w:p>
      <w:r>
        <w:rPr>
          <w:rtl w:val="0"/>
        </w:rPr>
        <w:t xml:space="preserve">Once home, I return to my Sheela na gig book that talks of her history and reveals all the locations of the Sheela’s in Great Britain and Ireland.  There are many locations, many Sheela’s on this planet.  Sculpting sheela’s was once a prolific activity, and we assume it was always male sculptures who were the artists. I don’t imagine that the medieval women of the Middle Ages were stone sculpturesses.  </w:t>
      </w:r>
    </w:p>
    <w:p>
      <w:r>
        <w:rPr>
          <w:rtl w:val="0"/>
        </w:rPr>
        <w:t xml:space="preserve">Why were there so many of these figures?  </w:t>
      </w:r>
    </w:p>
    <w:p>
      <w:r>
        <w:rPr>
          <w:rtl w:val="0"/>
        </w:rPr>
        <w:t xml:space="preserve">What was the artists intention?  </w:t>
      </w:r>
    </w:p>
    <w:p>
      <w:r>
        <w:rPr>
          <w:rtl w:val="0"/>
        </w:rPr>
        <w:t xml:space="preserve">Why were they mainly placed on churches?  </w:t>
      </w:r>
    </w:p>
    <w:p>
      <w:r>
        <w:rPr>
          <w:rtl w:val="0"/>
        </w:rPr>
        <w:t xml:space="preserve">We know many were removed. Many were taken down and placed in a different location, some were buried.  In Ireland many have been taken down from the churches and left lying on the ground.  </w:t>
      </w:r>
    </w:p>
    <w:p>
      <w:r>
        <w:rPr>
          <w:rtl w:val="0"/>
        </w:rPr>
        <w:t>Rachel has drawn a beautiful Sheela and she presents it to me in a lovely cardboard frame, that will be then framed in wood when I return to Australia.  What a lovely gift and what a reminder of the Sheela na gig that we both met and gave appropriate homage and respect to in the rolling hills of England’s midlands.</w:t>
      </w:r>
    </w:p>
    <w:p>
      <w:r>
        <w:rPr>
          <w:rtl w:val="0"/>
        </w:rPr>
        <w:t>Farewell to Shrewsbury</w:t>
      </w:r>
    </w:p>
    <w:p>
      <w:r>
        <w:rPr>
          <w:rtl w:val="0"/>
        </w:rPr>
        <w:t xml:space="preserve">My days in Shrewsbury come to end, having been filled with beautiful walks along the Severn River, hikes on the outlying hills, and through the lanes, roads, and courtyards of this medieval town.  We swim together, we sing, we watch inspired documentaries on witches and their murder, and we amble in and out of stimulating conversation.  But now my departure for Scotland and my stay in Edinburgh is a day away.  I have prepared for an important engagement in the Scottish southern coastal area of </w:t>
      </w:r>
      <w:r>
        <w:rPr>
          <w:b/>
          <w:rtl w:val="0"/>
        </w:rPr>
        <w:t>Dunbar</w:t>
      </w:r>
      <w:r>
        <w:rPr>
          <w:rtl w:val="0"/>
        </w:rPr>
        <w:t>, an equine therapy encounter, with a Scottish woman called Midi.  But Midi and I have quite the journey before we meet.  First our appointment is cancelled, as Midi encounters a flight rescheduling for her holiday, very consistent with covid airport dramas of this time.  Our appointment clashes with a new flight schedule.  Reluctantly I can’t change my own train booking and so I look for another equine therapist, having approached a few before I settled on Midi.  One place, a riding school, with an associated therapy program, is a possibility, however the male therapist wants to charge an exorbitant fee for this one and a half hour appointment, 220 pound ($440)!!!!!  He may have been experienced, with an elite clientele in London, but he wasn’t for me at such an outlandish price.  I decide to give up!!!  However, the universe, or maybe it’s the goddess, has a different agenda.  Midi’s flight is totally cancelled.  Can I still come for such a last-minute arrangement?  Yes, I can come, and I return to my list of carefully worded directions, and plan to finally meet Midi in only two days’ time.</w:t>
      </w:r>
    </w:p>
    <w:p>
      <w:sdt>
        <w:sdtPr>
          <w:tag w:val="goog_rdk_3"/>
          <w:id w:val="4"/>
        </w:sdtPr>
        <w:sdtContent>
          <w:commentRangeStart w:id="3"/>
        </w:sdtContent>
      </w:sdt>
      <w:r>
        <w:rPr>
          <w:rtl w:val="0"/>
        </w:rPr>
        <w:t xml:space="preserve">New heading here </w:t>
      </w:r>
      <w:commentRangeEnd w:id="3"/>
      <w:r>
        <w:commentReference w:id="3"/>
      </w:r>
    </w:p>
    <w:p>
      <w:r>
        <w:rPr>
          <w:rtl w:val="0"/>
        </w:rPr>
        <w:t xml:space="preserve">On my train journey to Edinburgh I have a delightful young companion randomly sitting beside me, who, surprise, surprise, is a young psychologist, on her way to St Andrews for a graduation ceremony, having just left her very first job as a clinician in an eating disorders unit.  </w:t>
      </w:r>
    </w:p>
    <w:p>
      <w:r>
        <w:rPr>
          <w:rtl w:val="0"/>
        </w:rPr>
        <w:t xml:space="preserve">Of course, we have much to talk about and I discover we have similar concerns for our profession, that being its emphasis on the medical model as a dominating paradigm over all others, and that the resulting labelling and pathologizing of clients, especially, young female clients, is leaving vulnerable young people burdened with the blame for their condition, having an intrinsic brain abnormality, a hormone imbalance , a family inherited gene, and with no understanding nor appreciation of the cultural and societal causes for deep distress and suffering, that are so inconveniently left out of the equation when we are addressing mental health.  </w:t>
      </w:r>
    </w:p>
    <w:p>
      <w:r>
        <w:rPr>
          <w:rtl w:val="0"/>
        </w:rPr>
        <w:t xml:space="preserve">We both agreed that blaming the victim was rife in our profession and that the damage being caused by this approach when working with clients was intolerable, and would not cease, until a broader and more encompassing understanding of trauma and the normal responses to trauma and suffering was understood.  </w:t>
      </w:r>
    </w:p>
    <w:p>
      <w:r>
        <w:rPr>
          <w:rtl w:val="0"/>
        </w:rPr>
        <w:t xml:space="preserve">I parted company with my young friend, heartened by her understanding and insight into the real problems in our profession.  She clearly had integrated the knowledge of what is genuine assistance to clients.  She understood the importance of promoting authentic healing interventions that would empower rather than label and blame, and that the medical model in psychology was at best unhelpful, at worst damaging.  </w:t>
      </w:r>
    </w:p>
    <w:p>
      <w:r>
        <w:rPr>
          <w:rtl w:val="0"/>
        </w:rPr>
        <w:t>There’s hope with this new generation of therapists.  I am truly inspired by these young female therapists I have met.  I hope these women are able to stick to their guns, resist the influence of the hierarchical power players who dominate the profession, and stay true to themselves as healers and to their clients!!!! I believe they will do just this.</w:t>
      </w:r>
    </w:p>
    <w:p>
      <w:r>
        <w:rPr>
          <w:rtl w:val="0"/>
        </w:rPr>
        <w:t>—</w:t>
      </w:r>
    </w:p>
    <w:p>
      <w:r>
        <w:rPr>
          <w:rtl w:val="0"/>
        </w:rPr>
        <w:t>The Witches Reunion</w:t>
      </w:r>
    </w:p>
    <w:p>
      <w:r>
        <w:rPr>
          <w:rtl w:val="0"/>
        </w:rPr>
        <w:t xml:space="preserve">I am met at the Edinburgh station by a Scottish friend who I first encountered in Eltham, Melbourne and who has now returned to Scotland with his family to give his children the opportunity to experience living in Scotland and have relationships with their Scottish relatives.  We have the most wonderful time together, and delight in catching up on news.  </w:t>
      </w:r>
    </w:p>
    <w:p>
      <w:r>
        <w:rPr>
          <w:rtl w:val="0"/>
        </w:rPr>
        <w:t xml:space="preserve">He, his wife, and children have experienced a very eventful transition from Australia to Scotland and I love hearing all the details and also experiencing their lifestyle and environments.  Despite being only a twenty minute bus ride from Edinburgh Castle, we can walk from their flat in the opposite direction and be in the Scottish countryside, with the Pentland Hills as a delightful backdrop.  It’s light until 10, 1030pm, so we have lots of time to meander, discuss and share.  </w:t>
      </w:r>
      <w:r>
        <w:drawing>
          <wp:anchor distT="114300" distB="114300" distL="114300" distR="114300" simplePos="0" relativeHeight="251659264" behindDoc="0" locked="0" layoutInCell="1" allowOverlap="1">
            <wp:simplePos x="0" y="0"/>
            <wp:positionH relativeFrom="column">
              <wp:posOffset>19050</wp:posOffset>
            </wp:positionH>
            <wp:positionV relativeFrom="paragraph">
              <wp:posOffset>1040765</wp:posOffset>
            </wp:positionV>
            <wp:extent cx="2447925" cy="2447925"/>
            <wp:effectExtent l="0" t="0" r="0" b="0"/>
            <wp:wrapSquare wrapText="bothSides"/>
            <wp:docPr id="8" name="image9.png"/>
            <wp:cNvGraphicFramePr/>
            <a:graphic xmlns:a="http://schemas.openxmlformats.org/drawingml/2006/main">
              <a:graphicData uri="http://schemas.openxmlformats.org/drawingml/2006/picture">
                <pic:pic xmlns:pic="http://schemas.openxmlformats.org/drawingml/2006/picture">
                  <pic:nvPicPr>
                    <pic:cNvPr id="8" name="image9.png"/>
                    <pic:cNvPicPr preferRelativeResize="0"/>
                  </pic:nvPicPr>
                  <pic:blipFill>
                    <a:blip r:embed="rId15"/>
                    <a:srcRect/>
                    <a:stretch>
                      <a:fillRect/>
                    </a:stretch>
                  </pic:blipFill>
                  <pic:spPr>
                    <a:xfrm>
                      <a:off x="0" y="0"/>
                      <a:ext cx="2447925" cy="2447925"/>
                    </a:xfrm>
                    <a:prstGeom prst="rect">
                      <a:avLst/>
                    </a:prstGeom>
                  </pic:spPr>
                </pic:pic>
              </a:graphicData>
            </a:graphic>
          </wp:anchor>
        </w:drawing>
      </w:r>
    </w:p>
    <w:p>
      <w:r>
        <w:rPr>
          <w:rtl w:val="0"/>
        </w:rPr>
        <w:t xml:space="preserve">On my day alone in Edinburgh the next day I make a beeline for the memorial to the witches who were killed outside the Scottish castle by the woman hating King James 1st.  I know the memorial is located on the Royal Mile, but to my frustration I have trouble locating it.  I ask, and ask and eventually there it is, 100 metres from the castle entrance.  I exclaim out loud to myself at how delighted I am to finally be standing in front of it.  And there to join me in my delight, is a group of women, also there to pay their respects at the memorial to the witches burned at the stake.  </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default"/>
          <w:b/>
          <w:bCs/>
          <w:color w:val="0000FF"/>
          <w:sz w:val="96"/>
          <w:szCs w:val="96"/>
          <w:lang w:val="en-US"/>
        </w:rPr>
      </w:pPr>
      <w:r>
        <w:rPr>
          <w:rFonts w:hint="default"/>
          <w:b/>
          <w:bCs/>
          <w:color w:val="0000FF"/>
          <w:sz w:val="96"/>
          <w:szCs w:val="96"/>
          <w:lang w:val="en-US"/>
        </w:rPr>
        <w:t>Third Blog</w:t>
      </w:r>
    </w:p>
    <w:p>
      <w:pPr>
        <w:jc w:val="center"/>
      </w:pPr>
    </w:p>
    <w:p>
      <w:pPr>
        <w:jc w:val="center"/>
      </w:pPr>
      <w:r>
        <w:rPr>
          <w:rtl w:val="0"/>
        </w:rPr>
        <w:t>“We have all been wounded by the witch burning legacy”</w:t>
      </w:r>
    </w:p>
    <w:p>
      <w:r>
        <w:rPr>
          <w:rtl w:val="0"/>
        </w:rPr>
        <w:t xml:space="preserve">Sure enough, after consultation, we all have female ancestors from Scotland and we all, in varying degrees, relate to the witch archetype, and feel her energy move through us.  We have all been wounded by the witch burning legacy.  </w:t>
      </w:r>
    </w:p>
    <w:p>
      <w:r>
        <w:rPr>
          <w:rtl w:val="0"/>
        </w:rPr>
        <w:t xml:space="preserve">What an opportunity to chat and share, around the tiny memorial, a memorial you wouldn’t see unless you knew about it.  </w:t>
      </w:r>
    </w:p>
    <w:p>
      <w:r>
        <w:rPr>
          <w:rtl w:val="0"/>
        </w:rPr>
        <w:t xml:space="preserve">We lament the whole situation of the denigration, the blaming of women, the oppression, the suppression of female power and we tell each other our stories.  </w:t>
      </w:r>
    </w:p>
    <w:p/>
    <w:p/>
    <w:p/>
    <w:p/>
    <w:p/>
    <w:p/>
    <w:p/>
    <w:p>
      <w:r>
        <w:rPr>
          <w:rtl w:val="0"/>
        </w:rPr>
        <w:t xml:space="preserve">I can share with my new friends that I heard Nicola Sturgeon, First Minister of Scotland, speak in parliament recently, about the women who were burned alive in Scotland due to their healing practices, deemed witch practices.  </w:t>
      </w:r>
    </w:p>
    <w:p>
      <w:pPr>
        <w:jc w:val="center"/>
      </w:pPr>
      <w:r>
        <w:rPr>
          <w:rtl w:val="0"/>
        </w:rPr>
        <w:t xml:space="preserve">She acknowledged their power threatened </w:t>
      </w:r>
      <w:sdt>
        <w:sdtPr>
          <w:tag w:val="goog_rdk_4"/>
          <w:id w:val="5"/>
        </w:sdtPr>
        <w:sdtContent>
          <w:commentRangeStart w:id="4"/>
        </w:sdtContent>
      </w:sdt>
      <w:r>
        <w:rPr>
          <w:rtl w:val="0"/>
        </w:rPr>
        <w:t>the patriarchy.</w:t>
      </w:r>
      <w:commentRangeEnd w:id="4"/>
      <w:r>
        <w:commentReference w:id="4"/>
      </w:r>
      <w:r>
        <w:rPr>
          <w:rtl w:val="0"/>
        </w:rPr>
        <w:t xml:space="preserve">  </w:t>
      </w:r>
    </w:p>
    <w:p>
      <w:r>
        <w:rPr>
          <w:rtl w:val="0"/>
        </w:rPr>
        <w:t xml:space="preserve">Nicola apologized on behalf of those in power prior to her leadership, those who arranged for the murder of these innocent women and she announced that she and her government, would now fund a significant and important memorial to appropriately acknowledge and pay respects to the murdered witches, a memorial to be prominent and revelatory, to be dedicated to their memory and their ultimate sacrifice for keeping their communities safe with their healing powers as herbalists and midwives.  </w:t>
      </w:r>
    </w:p>
    <w:p>
      <w:r>
        <w:rPr>
          <w:rtl w:val="0"/>
        </w:rPr>
        <w:t xml:space="preserve">This is the highlight of my day.  </w:t>
      </w:r>
      <w:r>
        <w:drawing>
          <wp:anchor distT="114300" distB="114300" distL="114300" distR="114300" simplePos="0" relativeHeight="251659264" behindDoc="0" locked="0" layoutInCell="1" allowOverlap="1">
            <wp:simplePos x="0" y="0"/>
            <wp:positionH relativeFrom="column">
              <wp:posOffset>114300</wp:posOffset>
            </wp:positionH>
            <wp:positionV relativeFrom="paragraph">
              <wp:posOffset>399415</wp:posOffset>
            </wp:positionV>
            <wp:extent cx="2333625" cy="2257425"/>
            <wp:effectExtent l="0" t="0" r="0"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16"/>
                    <a:srcRect/>
                    <a:stretch>
                      <a:fillRect/>
                    </a:stretch>
                  </pic:blipFill>
                  <pic:spPr>
                    <a:xfrm>
                      <a:off x="0" y="0"/>
                      <a:ext cx="2333625" cy="2257425"/>
                    </a:xfrm>
                    <a:prstGeom prst="rect">
                      <a:avLst/>
                    </a:prstGeom>
                  </pic:spPr>
                </pic:pic>
              </a:graphicData>
            </a:graphic>
          </wp:anchor>
        </w:drawing>
      </w:r>
    </w:p>
    <w:p/>
    <w:p>
      <w:r>
        <w:rPr>
          <w:rtl w:val="0"/>
        </w:rPr>
        <w:t>How wonderful and how easy is it to connect to other women, and how important that we share our stories and come together.  You don’t have to organize these kinds of meetings, for if you trust the sacred feminine and the goddess, the opportunity will arrive.  This encounter is living proof.  Thank god we are witches!!</w:t>
      </w:r>
    </w:p>
    <w:p/>
    <w:p/>
    <w:p/>
    <w:p/>
    <w:p>
      <w:sdt>
        <w:sdtPr>
          <w:tag w:val="goog_rdk_5"/>
          <w:id w:val="6"/>
        </w:sdtPr>
        <w:sdtContent>
          <w:commentRangeStart w:id="5"/>
        </w:sdtContent>
      </w:sdt>
      <w:r>
        <w:rPr>
          <w:rtl w:val="0"/>
        </w:rPr>
        <w:t>******SEPARATE POST***</w:t>
      </w:r>
      <w:commentRangeEnd w:id="5"/>
      <w:r>
        <w:commentReference w:id="5"/>
      </w:r>
    </w:p>
    <w:p>
      <w:r>
        <w:rPr>
          <w:rtl w:val="0"/>
        </w:rPr>
        <w:t>Equine Magic and Scottish Hills - It’s Time for my Equine Therapy.</w:t>
      </w:r>
    </w:p>
    <w:p>
      <w:r>
        <w:rPr>
          <w:rtl w:val="0"/>
        </w:rPr>
        <w:t xml:space="preserve">I wake on the morning I am leaving Edinburgh, a fleeting visit for sure, but an important one, and prepare to pick up a rental car with the help of my friends, and from here I will drive to meet Midi, and Midi’s horses.  It’s time for my equine therapy.  </w:t>
      </w:r>
    </w:p>
    <w:p>
      <w:r>
        <w:rPr>
          <w:rtl w:val="0"/>
        </w:rPr>
        <w:t xml:space="preserve">I am held up by dreadful roadworks in the city center, and email Midi that I am delayed.  Who knows for how long!!  It is raining, one of those endless drizzly days, so I am glad I bought a raincoat at the op shop and I am certainly going to need the leather boots also bought at the op shop, specifically to cater for the field of horses I was about to encounter.  </w:t>
      </w:r>
    </w:p>
    <w:p>
      <w:r>
        <w:rPr>
          <w:rtl w:val="0"/>
        </w:rPr>
        <w:t xml:space="preserve">I eventually escape the city and drive south.  I am delighted that I have been upgraded by the rental company, and have a VW Golf for the next twelve days, and also GPS, so I can enter Midi’s address and feel confident I won’t lose too much time going around in circles (as I did often in Crete, having only a map to navigate by).  </w:t>
      </w:r>
    </w:p>
    <w:p>
      <w:r>
        <w:rPr>
          <w:rtl w:val="0"/>
        </w:rPr>
        <w:t>Country Road turns to Country Track and then Country Path! Where the hell am I!</w:t>
      </w:r>
    </w:p>
    <w:p>
      <w:r>
        <w:rPr>
          <w:rtl w:val="0"/>
        </w:rPr>
        <w:t xml:space="preserve">In the end I am only twenty minutes late, having made up time on the mainly freeway journey.  Once on the country road, it turns to country track and then country path!!! Where the hell am I!!!!!  I feel like I am in the middle of nowhere, surrounded by fields and hills and clearly almost on the beach.  I have certainly driven into a farm, the path metres from the sheds and barns and machinery!  </w:t>
      </w:r>
    </w:p>
    <w:p>
      <w:r>
        <w:rPr>
          <w:rtl w:val="0"/>
        </w:rPr>
        <w:t xml:space="preserve">But further along there is Midi’s car as promised, and I see at the gate to a field there are a herd of horses.  I park beside the field and introduce myself.  Midi is around my age; she has a beautiful working dog and a relaxed and comfortable persona.  It is raining, and cold, so I rug up in every coat, rain jacket, gloves, hat and scarf that I have!!!  </w:t>
      </w:r>
    </w:p>
    <w:p>
      <w:r>
        <w:rPr>
          <w:rtl w:val="0"/>
        </w:rPr>
        <w:t xml:space="preserve">We will work together no matter the weather….I am in Scotland, home of the hardy types, where weather is of no consequence.  It’s not pouring, just drizzling.  </w:t>
      </w:r>
    </w:p>
    <w:p>
      <w:r>
        <w:rPr>
          <w:rtl w:val="0"/>
        </w:rPr>
        <w:t xml:space="preserve">I am invited to approach the gate where the horses are waiting, four of them.   I squeeze into the field because a large brown horse has positioned itself directly across the gates entrance.  I stay, close to the horse and give it a pat but go no further.  After a while Midi comments that the big brown horse is blocking my way….and….I am just letting it.  What am I going to do about the big brown horse?  </w:t>
      </w:r>
    </w:p>
    <w:p>
      <w:pPr>
        <w:rPr>
          <w:sz w:val="28"/>
          <w:szCs w:val="28"/>
        </w:rPr>
      </w:pPr>
      <w:r>
        <w:rPr>
          <w:sz w:val="28"/>
          <w:szCs w:val="28"/>
          <w:rtl w:val="0"/>
        </w:rPr>
        <w:t>Together we uncover an historical theme from my childhood and young adulthood of being blocked in my life…</w:t>
      </w:r>
    </w:p>
    <w:p>
      <w:r>
        <w:rPr>
          <w:rtl w:val="0"/>
        </w:rPr>
        <w:t xml:space="preserve">What unfolds is Midi supporting me to see that I am allowing the big brown horse to block my path.  I have many options to move past it.  Together we uncover an historical theme from my childhood and young adulthood of being blocked in my life, and then when blocked, staying stuck in my life’s path, fighting the block, certainly not compliant, but not making progress, not moving forward, not continuing my journey, not flowing with what I might do next. </w:t>
      </w:r>
    </w:p>
    <w:p>
      <w:r>
        <w:rPr>
          <w:rtl w:val="0"/>
        </w:rPr>
        <w:t xml:space="preserve"> It’s an interesting and confronting moment.  I have been witnessed in my vulnerability to very old behavioral patterns.  It’s obvious to me that my patterns prevent me from making other, maybe better choices. </w:t>
      </w:r>
    </w:p>
    <w:p>
      <w:pPr>
        <w:rPr>
          <w:sz w:val="34"/>
          <w:szCs w:val="34"/>
        </w:rPr>
      </w:pPr>
      <w:r>
        <w:rPr>
          <w:sz w:val="28"/>
          <w:szCs w:val="28"/>
          <w:rtl w:val="0"/>
        </w:rPr>
        <w:t>This is my Vulnerability, and there’s ultimately no shame in being human, stuck in habits</w:t>
      </w:r>
      <w:r>
        <w:rPr>
          <w:sz w:val="34"/>
          <w:szCs w:val="34"/>
          <w:rtl w:val="0"/>
        </w:rPr>
        <w:t xml:space="preserve"> </w:t>
      </w:r>
      <w:r>
        <w:rPr>
          <w:sz w:val="28"/>
          <w:szCs w:val="28"/>
          <w:rtl w:val="0"/>
        </w:rPr>
        <w:t>and having trouble in my life releasing these patterns.</w:t>
      </w:r>
    </w:p>
    <w:p>
      <w:r>
        <w:rPr>
          <w:rtl w:val="0"/>
        </w:rPr>
        <w:t xml:space="preserve">I move past the big brown horse (a male) and go to the large, round white, and black speckled horse.  This horse is huge, ROUND, and beautiful.  This horse has a moustache and the strangest of muzzles, square and solid, not refined at all.  </w:t>
      </w:r>
    </w:p>
    <w:p>
      <w:r>
        <w:rPr>
          <w:rtl w:val="0"/>
        </w:rPr>
        <w:t xml:space="preserve">What is this horse!!!  </w:t>
      </w:r>
      <w:r>
        <w:br w:type="page"/>
      </w:r>
    </w:p>
    <w:p>
      <w:r>
        <w:drawing>
          <wp:anchor distT="114300" distB="114300" distL="114300" distR="114300" simplePos="0" relativeHeight="251659264" behindDoc="0" locked="0" layoutInCell="1" allowOverlap="1">
            <wp:simplePos x="0" y="0"/>
            <wp:positionH relativeFrom="column">
              <wp:posOffset>19050</wp:posOffset>
            </wp:positionH>
            <wp:positionV relativeFrom="paragraph">
              <wp:posOffset>114300</wp:posOffset>
            </wp:positionV>
            <wp:extent cx="2809875" cy="6057900"/>
            <wp:effectExtent l="0" t="0" r="0" b="0"/>
            <wp:wrapSquare wrapText="bothSides"/>
            <wp:docPr id="7" name="image6.png"/>
            <wp:cNvGraphicFramePr/>
            <a:graphic xmlns:a="http://schemas.openxmlformats.org/drawingml/2006/main">
              <a:graphicData uri="http://schemas.openxmlformats.org/drawingml/2006/picture">
                <pic:pic xmlns:pic="http://schemas.openxmlformats.org/drawingml/2006/picture">
                  <pic:nvPicPr>
                    <pic:cNvPr id="7" name="image6.png"/>
                    <pic:cNvPicPr preferRelativeResize="0"/>
                  </pic:nvPicPr>
                  <pic:blipFill>
                    <a:blip r:embed="rId17"/>
                    <a:srcRect/>
                    <a:stretch>
                      <a:fillRect/>
                    </a:stretch>
                  </pic:blipFill>
                  <pic:spPr>
                    <a:xfrm>
                      <a:off x="0" y="0"/>
                      <a:ext cx="2809875" cy="6057900"/>
                    </a:xfrm>
                    <a:prstGeom prst="rect">
                      <a:avLst/>
                    </a:prstGeom>
                  </pic:spPr>
                </pic:pic>
              </a:graphicData>
            </a:graphic>
          </wp:anchor>
        </w:drawing>
      </w:r>
    </w:p>
    <w:p>
      <w:r>
        <w:rPr>
          <w:rtl w:val="0"/>
        </w:rPr>
        <w:t xml:space="preserve">I pat, and stroke and just look at this beautiful horse.  I spend time with it, enjoying how it looks, its massiveness, as if someone has sculptured its shapes and curves.  I am delighted by the flow of muscle, and I talk to it.  </w:t>
      </w:r>
    </w:p>
    <w:p>
      <w:r>
        <w:rPr>
          <w:rtl w:val="0"/>
        </w:rPr>
        <w:t xml:space="preserve">The horse moves around, very slowly, and I follow.  We move together through the field, which is on a significant slope leading up, up, up.  I know at the top of the slope is the cliff that ultimately looks out onto the North Sea.  </w:t>
      </w:r>
    </w:p>
    <w:p>
      <w:r>
        <w:rPr>
          <w:rtl w:val="0"/>
        </w:rPr>
        <w:t xml:space="preserve">Whilst patting, I keep looking around me, to the light that keeps changing, the rain that begins and then disappears, how the atmosphere of breezes comes and goes, and the sunshine that breaks through cloud intermittently. </w:t>
      </w:r>
    </w:p>
    <w:p>
      <w:r>
        <w:rPr>
          <w:rtl w:val="0"/>
        </w:rPr>
        <w:t xml:space="preserve">I am in the most spectacular seascape.  The grass is long, unusual, golden.  Its goldenness shimmers in the soft breeze and adds a sense of gentleness to the elements.  I can see it is indigenous.  There is no other plant, tree or botanical close by.  On the surrounding hills, sheltered in small pockets of trees, are little wooden houses. </w:t>
      </w:r>
    </w:p>
    <w:p>
      <w:r>
        <w:rPr>
          <w:rtl w:val="0"/>
        </w:rPr>
        <w:t xml:space="preserve">It is spectacular scenery, gobsmackingly gorgeous, and the light in the sky puts on a show of changing colours and shapes.  I can’t believe I am here.  Midi is leaving me be.  I know she is taking photos from afar.  She approaches and I exclaim in almost tears at how beautiful it all is.  I keep repeating, “I am so glad I brought myself here”, “I can’t believe I am here!”.  </w:t>
      </w:r>
    </w:p>
    <w:p>
      <w:pPr>
        <w:rPr>
          <w:sz w:val="28"/>
          <w:szCs w:val="28"/>
        </w:rPr>
      </w:pPr>
      <w:r>
        <w:rPr>
          <w:sz w:val="28"/>
          <w:szCs w:val="28"/>
          <w:rtl w:val="0"/>
        </w:rPr>
        <w:t xml:space="preserve">What a gift I have given myself.  </w:t>
      </w:r>
    </w:p>
    <w:p>
      <w:r>
        <w:rPr>
          <w:rtl w:val="0"/>
        </w:rPr>
        <w:t xml:space="preserve">Whilst the other horses spread out across the field, and I also spend a bit of time with a palomino horse from the herd, I keep returning to my big, ROUND horse.  Eventually I ask Midi about this magnificent animal.  </w:t>
      </w:r>
    </w:p>
    <w:p>
      <w:r>
        <w:rPr>
          <w:rtl w:val="0"/>
        </w:rPr>
        <w:t xml:space="preserve">Midi tells me, “She is the only female in the herd.  Her name is Silvan”.  She is a gypsy horse.  </w:t>
      </w:r>
    </w:p>
    <w:p>
      <w:r>
        <w:rPr>
          <w:rtl w:val="0"/>
        </w:rPr>
        <w:t xml:space="preserve">Technically she is called a cob. These horses are used to pull the gypsy wagons.  They need to be big and very strong to do this labor intensive and important job. </w:t>
      </w:r>
    </w:p>
    <w:p>
      <w:pPr>
        <w:rPr>
          <w:sz w:val="28"/>
          <w:szCs w:val="28"/>
        </w:rPr>
      </w:pPr>
      <w:r>
        <w:rPr>
          <w:sz w:val="28"/>
          <w:szCs w:val="28"/>
          <w:rtl w:val="0"/>
        </w:rPr>
        <w:t>I have chosen the only female in the herd, without even knowing and it couldn’t be more right.</w:t>
      </w:r>
    </w:p>
    <w:p>
      <w:r>
        <w:rPr>
          <w:rtl w:val="0"/>
        </w:rPr>
        <w:t xml:space="preserve">I spend an hour and a half gently moving around the field.  Its very rough and undulating underfoot.  I must watch my footing.  We walk higher and higher up the field towards the cliffs.  But Silvan isn’t too interested in exercise.  She is happy eating and being patted.  She accepts my presence nonchalantly.  And eventually, Midi approaches and shares some of her insights.  </w:t>
      </w:r>
    </w:p>
    <w:p>
      <w:r>
        <w:rPr>
          <w:rtl w:val="0"/>
        </w:rPr>
        <w:t xml:space="preserve">She noted many moments of deep connection, lovely moments of closeness that were emotionally moving to Midi herself, but she also noticed that after a period of this closeness, I would repeatedly break away, maybe saying something to Midi at a distance, or just physically moving back away from the horse.  </w:t>
      </w:r>
    </w:p>
    <w:p>
      <w:r>
        <w:rPr>
          <w:rtl w:val="0"/>
        </w:rPr>
        <w:t xml:space="preserve">Midi suggested that what she was witnessing was my difficulty with intimacy.  That I could only take in so much closeness.  That the psychic container I have for being close and relating wasn’t large enough to hold an ongoing connection of any lengthy duration.  </w:t>
      </w:r>
    </w:p>
    <w:p>
      <w:r>
        <w:rPr>
          <w:rtl w:val="0"/>
        </w:rPr>
        <w:t xml:space="preserve">In short, I cut off from feeling close after a period because I simply didn’t know how to continue and hold the feeling, to stay with the experience.  Habitually, I broke off from the connection to return to a familiar separateness.  Oh, Midi got it….this perception was so right…and yet again, her witnessing had been insightful and accurate.  </w:t>
      </w:r>
    </w:p>
    <w:p>
      <w:pPr>
        <w:rPr>
          <w:b/>
        </w:rPr>
      </w:pPr>
      <w:r>
        <w:rPr>
          <w:b/>
          <w:rtl w:val="0"/>
        </w:rPr>
        <w:t xml:space="preserve">I didn’t find it easy to be witnessed in this way, but oh, yes, it is important!  </w:t>
      </w:r>
    </w:p>
    <w:p>
      <w:r>
        <w:rPr>
          <w:rtl w:val="0"/>
        </w:rPr>
        <w:t xml:space="preserve">I need to understand my own limitations and subjective perspective.  I can grow with a liberating insight that comes from the outside of my own narrow perception.  </w:t>
      </w:r>
    </w:p>
    <w:p>
      <w:r>
        <w:rPr>
          <w:sz w:val="28"/>
          <w:szCs w:val="28"/>
          <w:rtl w:val="0"/>
        </w:rPr>
        <w:t>Of course, such insights don’t really change anything….it’s taking those insights and making the changes associated that transform.</w:t>
      </w:r>
      <w:r>
        <w:rPr>
          <w:rtl w:val="0"/>
        </w:rPr>
        <w:t xml:space="preserve">  </w:t>
      </w:r>
    </w:p>
    <w:p>
      <w:r>
        <w:rPr>
          <w:rtl w:val="0"/>
        </w:rPr>
        <w:t>I won’t do this easily, rapidly, or maybe even successfully, but I do have a greater understanding now, and I have the memory, of Silvan and me,</w:t>
      </w:r>
      <w:sdt>
        <w:sdtPr>
          <w:tag w:val="goog_rdk_6"/>
          <w:id w:val="7"/>
        </w:sdtPr>
        <w:sdtContent>
          <w:commentRangeStart w:id="6"/>
        </w:sdtContent>
      </w:sdt>
      <w:r>
        <w:rPr>
          <w:rtl w:val="0"/>
        </w:rPr>
        <w:t xml:space="preserve"> surrounded by golden grasses,  wet with Scottish rain, sheltered by a sky of grey and blue, and pink and then grey again.  </w:t>
      </w:r>
      <w:commentRangeEnd w:id="6"/>
      <w:r>
        <w:commentReference w:id="6"/>
      </w:r>
    </w:p>
    <w:p>
      <w:r>
        <w:rPr>
          <w:rtl w:val="0"/>
        </w:rPr>
        <w:t xml:space="preserve">I keep with me the memory of this landscape, of birds singing, of sand under my boots and I have this huge, ROUND, strong and beautiful horse that now lives inside me, and I can remember her and our relationship, our connection, whenever I like.  </w:t>
      </w:r>
    </w:p>
    <w:p>
      <w:r>
        <w:rPr>
          <w:rtl w:val="0"/>
        </w:rPr>
        <w:t>What an experience!!!!!</w:t>
      </w:r>
    </w:p>
    <w:p>
      <w:r>
        <w:rPr>
          <w:rtl w:val="0"/>
        </w:rPr>
        <w:t>*****END OF EQUINE THERAPY POST*****</w:t>
      </w:r>
    </w:p>
    <w:p>
      <w:r>
        <w:br w:type="page"/>
      </w:r>
    </w:p>
    <w:p>
      <w:pPr>
        <w:rPr>
          <w:rFonts w:hint="default"/>
          <w:b/>
          <w:bCs/>
          <w:color w:val="0000FF"/>
          <w:sz w:val="96"/>
          <w:szCs w:val="96"/>
          <w:rtl w:val="0"/>
          <w:lang w:val="en-US"/>
        </w:rPr>
      </w:pPr>
      <w:r>
        <w:rPr>
          <w:rFonts w:hint="default"/>
          <w:b/>
          <w:bCs/>
          <w:color w:val="0000FF"/>
          <w:sz w:val="96"/>
          <w:szCs w:val="96"/>
          <w:rtl w:val="0"/>
          <w:lang w:val="en-US"/>
        </w:rPr>
        <w:t>Fourth Blog</w:t>
      </w:r>
    </w:p>
    <w:p>
      <w:pPr>
        <w:rPr>
          <w:rtl w:val="0"/>
        </w:rPr>
      </w:pPr>
    </w:p>
    <w:p>
      <w:pPr>
        <w:rPr>
          <w:rtl w:val="0"/>
        </w:rPr>
      </w:pPr>
    </w:p>
    <w:p>
      <w:pPr>
        <w:rPr>
          <w:rtl w:val="0"/>
        </w:rPr>
      </w:pPr>
    </w:p>
    <w:p>
      <w:r>
        <w:rPr>
          <w:rtl w:val="0"/>
        </w:rPr>
        <w:t>HOME OF THE GREAT GREAT GRANDMOTHER</w:t>
      </w:r>
    </w:p>
    <w:p>
      <w:r>
        <w:rPr>
          <w:rtl w:val="0"/>
        </w:rPr>
        <w:t xml:space="preserve">I leave my field of horses and after a coffee in rural Dunbar, a little breathless, a little in awe of what I have just done, I am ready.  I have my schedule, limited though it is, in regards to where I next lay my head!  I travel to Dundee, the home of my Great, Great Grandmother Margaret Brodie born 1836.  I have no knowledge of her circumstances, only that she left from the shores of Liverpool to emigrate to Australia in January 1860 at the age of twenty-four.  I find Dundee to be a windswept, large but empty city with wide streets and Victorian buildings but seemingly few people.  I am here to experience the birthplace of an ancestor, but also to visit the new V &amp; A Museum, located on the waterfront, in a stunning building designed by the Japanese architect Kengo Kuma.   The museum is fittingly spectacular and a pleasure to visit, followed by an equally memorable visit to the HMS Unicorn, the oldest surviving British battleship in the world.  I found the naval museum fascinating but I was the only person there!!  The ship is docked in the shipyards, in the centre of town, and it is just gorgeous in its inauthenticity , but seemingly not a draw card for tourists, as I am its sole visitor.  I am not actually sure there are any tourists in Dundee?  Dundee is traditionally seen as a struggling town, a town of historical hardship and of current demographic disadvantage.  There is no surviving old town, as much has been demolished, however, despite its deficiencies, it was important that I visited, and I hope into the future, the city finds its soul again after covid has so obviously decimated many of its businesses.  I suppose I saw a bit of Melbourne in poor Dundee.  </w:t>
      </w:r>
    </w:p>
    <w:p/>
    <w:p>
      <w:r>
        <w:rPr>
          <w:rtl w:val="0"/>
        </w:rPr>
        <w:t>ENTER THE HIGHLANDS – MALLAIG AND INVERIE</w:t>
      </w:r>
    </w:p>
    <w:p>
      <w:r>
        <w:rPr>
          <w:rtl w:val="0"/>
        </w:rPr>
        <w:t>I move on, to the highlands and through the beautiful valley of Glencoe, surely one of the world’s most spectacular drives. I am heading for the village of Mallaig on the northeast coast.  It’s exactly how I imagined it to be, fishing boats in the harbor, historical houses lining the streets and I am staying in a delightful guesthouse run by two lovely, youngish men who know a bit about stylish design and good food.  My room overlooks the harbour and is very comfortable.  I enjoy my stay, and my daily delicious breakfast that includes absolutely everything you could want.  There are two highlights to my stay in Mallaig.  On the first morning, I chat with one of the owners who asks my plans for the day.  I explain I have none but am open to suggestions.  He suggests the remote area of Knoydart would be an interesting option, and explains that the ferry to Knoydart leaves regularly, every day.  I quickly make my way across the road to the harbour and book my ferry trip to the only village in this remote location, Inverie.  I learn that Knoydart is only accessible by boat or by hiking about 26 kilometres.  There are no roads, except some pathways around the tiny village.  It’s a lovely sunny day and I board the little ferry with about ten others.  My fellow travellers are all hikers.  I begin to realise that this is hiking heaven for the initiated.  I’ve departed at 10am and discover the returning ferry is at 415pm, so I have all day to explore the area.  The boat trip reveals beautiful scenery of mountains, mountains, and more mountains with water surrounding the scene as we travel up Loch Nevis.  In forty minutes, we moor at the tiny pier, and I wander the short distance into the village where the famous pub, The Old Forge, is located, famous for being the most remote pub in all of Great Britain.  There is a general store, a café, a school, and a number of houses, stretched along a pretty sealed lane that follows the coast.  I wander further afield and discover many cottages and houses, all very rustic and rural, most with land generating crops of vegetables and flowers, there are horses and chickens, and the whole well spaced out community has an idyllic, peaceful feel.  There are great tracks of forest between groups of houses, and the trees and plants are thriving and extending their presence.  Nature is not curtailed here, it’s allowed to spread, thrive, and even dominate.  Humans are not controlling nature, nature is the force it is meant to be.  I delight in this experience of being surrounded by unadulterated flora and an almost total absence of people.  With so much space, and cars for only driving up and down the local lanes, the peace is almost overwhelming.  Strategic benches are placed along the loch.  You can sit for hours;  I sit for hours.  I don’t really know for how long I sit because time was unimportant.  That is unimportant until my belly calls.  Time for a snack at the café!</w:t>
      </w:r>
    </w:p>
    <w:p>
      <w:r>
        <w:rPr>
          <w:rtl w:val="0"/>
        </w:rPr>
        <w:t>The little village has a particularly powerful community feel.  The café owner, her friends, and assistants, create a lovely ambience of conviviality and this is particularly so when her little son joins the gathering after school.  I lap up the opportunity to observe a connected community close at hand and indulge in a little spending at the post office/general store/gift shop.  Everything on sale here is locally made, of course.  I wander some more only to get a rude awakening.  Suddenly, directly overhead is a helicopter. It goes over me countless times, noisy and intrusive.  It seems to be looking for somewhere to land.  I feel I am in a Liam Neeson movie and that the enemy are about to jump out and kidnap me.  A very odd feeling in such a pristine environment.  After ten minutes of domination, it disappears.  I’ve no idea what all that meant! I end up at the pub, The old Forge, where locals are gathering, and also the group departing on the 415 pm ferry.  It’s a welcoming place.  You sense you can join in and be a part of it.  I order a cider and sit at a seat with spectacular loch views.  I’m an incurable people watcher, and pretty good at following conversations, so I am easily entertained for an hour or so,  a large proportion of the pub clientele leave together to catch the ferry, with a significant number of hikers at the end of their hiking day.  On the pier the ferry comes into view, a little boat with a determined feel given the wind has picked up and the clouds are looming after what has mostly been a sunny day.  Once on the ferry I enjoy an outside perch facing the destination of Mallaig and delight in the dogs on board.  By the time we arrive they have all been securely snuggled onto their owners’ laps.  It’s a desolate return journey, with extreme wind, grey skies and eventually rain.  I am miserable with cold but resolute to endure!!!!  Its good to see the sight of Mallaig in the distance.  Having arrived it’s a quick exit and a dash to the guest house to thaw out my very frozen bones.  Dinner is in a delightful seafood restaurant.  No bookings required so you just waltz in and take your chances on a table.  I am lucky and enjoy fabulous Scottish salmon.  Truly delicious.  Probably the best meal I have in the UK.  Its funny watching the different nationalities arrive in the restaurant and react to the situation of no table bookings and a laisse faire approach to dining.  One German group seem unable to hear the words “There are no tables available now.  You will have to wait”.  They repeatedly come back in, at five minute intervals, seeming to not believe they cannot be accommodated.  Once they do get a table, after about 10 attempts, the whole restaurant heaves a sigh of relief.  Fortunately, the Germans have a sense of humor and realizing their whole interaction has been like a performance, they laugh at their own silliness!!!!</w:t>
      </w:r>
    </w:p>
    <w:p/>
    <w:p>
      <w:r>
        <w:rPr>
          <w:rtl w:val="0"/>
        </w:rPr>
        <w:t>HIGHLAND MEN AND FISHING</w:t>
      </w:r>
    </w:p>
    <w:p>
      <w:r>
        <w:rPr>
          <w:rtl w:val="0"/>
        </w:rPr>
        <w:t>The following day I find myself parked at a coffee cart on a roadside not too far from Bonnie Prince Charlie’s famous monument.  I start up a conversation with the young man working as a Barista and we discover very quickly that we have much in common.  He has traveled in Australia and lived in Melbourne.  His sister has just returned from Melbourne recently and so he shares stories of her disastrous lock down experiences.  The topic of lockdowns opens up conversation about the nature of the pandemic and the many responses of different countries to the challenges.  We share a perspective.  Both of us identify a fear driven decision making and the need of some governments to control its people.  We agree the governments were often protecting their electability and giving in to the anxious rank and file.  We shared an understanding that these rank and file party members who support the government are overly perfectionistic and lacking a greater point of view in terms of flow on effects of these drastic measures, designed to help but resulting in mass disasters of many kinds to many people.  He closes his coffee cart to talk more, and we enjoy many topics that are controversial in nature.  He is a seeker, much like I am, and someone searching for better solutions and a creative approach to life and finding meaning.  Out of the blue he asks me what I am doing the following day.  I have made no plans, so James suggests maybe I might be interested in going fishing with him in his boat on Loch Shiel.  I am delighted and unreservedly say yes.  What an opportunity!!  How often does an old Australian women get an invitation to take a trip on a beautiful Scottish loch to fish with the local people?  We arrange to touch base and fine tune our arrangements first thing the next morning.  Wow!!!! You just never know what’s around the corner when you travel alone and when you remain open to an adventure!!!</w:t>
      </w:r>
    </w:p>
    <w:p>
      <w:r>
        <w:rPr>
          <w:rtl w:val="0"/>
        </w:rPr>
        <w:t>The next morning, I text James but get no response.  A little later I call and again get no answer.  I become a little dispirited…..did he not really mean his lovely invitation?  Had I been taken for a ride?  I decide to make other plans and set off for a peninsula close by where I hope to enjoy some more beautiful Scottish scenery.  As I am driving, I get a phone call from James who has risen late in the day due to a reunion with his sister the night before and a subsequent late night.  Are we still on for the fishing trip?  Absolutely I answer and fortunately I am only forty minutes away.  We meet at the coffee cart and then James takes me to his house which is situated right on the loch.  It’s a cute cottage like home that he has been renovating.  He is a man of many talents.  We are joined for the fishing trip by Phil, James’s uncle.  Together they show me the family tree on James’s living room wall.  This family go back to William the Conqueror!!!!  With take away tea in a thermos we board the boat.  It is not, however, a salubrious day.  The weather is grey, and it is threatening to rain.  Its not cold though, but the wind is up.  The little cabin boat chugs out onto the loch and we are blown about.  For a while I fear I may get seasick (as I am inclined to at sea) but closer to the lakes edge it is calmer.  We are trawling the line, but nothing is biting.  Mostly we chat and I hear about local identities and interesting local stories.  It seems Uncle Phil has been in many roles throughout his life and can put his hand to anything.  A landowner, it seems he no longer needs to work.  He has lived in these parts his whole life.  I am most surprised when he demonstrates one of his roles, bursting into song about the bonny, green hills and Scottish smiles (or something like that!).  Phil has a rich tenor voice and apparently regularly serenades the folk at the local aged care centre.  I feel so privileged, to be on the most magnificent loch, in the Scottish Highlands, and being serenaded by a Scottish balladeer.  It really is quite incredible.  However, the fish are not co-operating and the lines remain quiet, so we return to the little pier, where Phil insists on taking me to his house, 100 metres from James’s house, to see his photographs of the local area.  Don’t worry…I meet his wife in the kitchen and am blown away by the very large images of nature that are now decorating his walls. There is one last gift he offers me.  I haven’t yet seen any deer whilst in Scotland, so Phil offers to take me to where the deer always graze, a very short drive from his house.  Indeed, there is the buck, huge antlers splayed to the sky, and I can admire his beautiful face at close quarters. These deer live amongst the people and are very calm.  I then walk back to the coffee cart through the forest to say my goodbyes to James.  We share a coffee, and Ian his brother, joins us for some fun photos.  They are such lovely men.  Fun, thoughtful, and hardworking, whilst not being shutdown and caught up with a crazy and materialistic world. These two are looking for an alternative lifestyle, one consistent with their values and they are very courageous in pursuing their dreams.  I invite both to visit me in Australia and its possible they will return to my shores, being the gypsies that they are.  I feel totally blessed to have shared this encounter with James, Ian and Phil.  I may have had my share of aggressive and dominant men throughout my life, but good men like these three exist and they were so delightfully open to sharing their world with me.  Blessed, blessed, blessed.  Thank you Scotland….you are truly a soulful land of beauty and friendship.</w:t>
      </w:r>
    </w:p>
    <w:p/>
    <w:p>
      <w:r>
        <w:rPr>
          <w:rtl w:val="0"/>
        </w:rPr>
        <w:t>THE ISLE OF SKYE, LIGHTHOUSES AND COWS</w:t>
      </w:r>
    </w:p>
    <w:p>
      <w:r>
        <w:rPr>
          <w:rtl w:val="0"/>
        </w:rPr>
        <w:t>I leave the Mallaig area the next day on the ferry to the Isle of Skye.  In Skye I enjoy even more dramatic scenery and wonderful Scottish hospitality.  I stay in a very remote area ad jutting the Neist Lighthouse on the West Coast.  Once I leave the main road, I find myself on endless lanes meandering around the peninsula.  The directions to my cabin are vague and I soon realize this is going to be difficult to find.  What makes this trip even more challenging is there is quite a lot of traffic because at the very end of the road is the Neist lighthouse, a famous and iconic destination.  Although Scottish roads do have passing points, there are times it is incredibly difficult on steep hills to pass other vehicles.  Those passing points don’t always appear when you need them, so then you must reverse your car on wild crazy bends of road or expect the other car to do the navigating.  It happens easily thirty times as I am driving to find my cabin.  Eventually, I find it and am disappointed when I arrive.  The window is broken, the view that looked so appealing in the booking.com photos has been built out, the tap is noisily dripping, and I can’t work the convection stove top.  Help!!! I text the owner.  After an exchange, where the owner is incredibly helpful with many helpful suggestions, she eventually turns up, bottle of wine in hand, and we share a lovely conversation.   The previous guest from the night before has put a rod through the window and being a weekend there was no one available to fix it!! My host explains that she was an NHS nurse through covid and has escaped to Skye and started a Airbnb business.  She too is devastated when the neighbour started building out her prized view only a few months ago.  We discover that we have a connection, and I am instantly reassured and made to feel at home.  I cook a meal once the stovetop has been mastered and go for a late-night walk.  It is still light here in the highlands in June untill 1130 pm.  The sky is misty, romantic, and beautifully pastel in shades of pink and mauve and the sheep are absolutely everywhere.  This is sheep farm territory, and sheep dog territory, and the dogs call out their greeting.  The cliffs of the peninsula are metres away, dramatically falling into the North Atlantic, and the birds are nesting, everywhere.  It’s an idyllic spot.  Once in my cabin for the night I realize my view is still delightful, despite the neighbours big, new house frame, and I leave all the blinds and curtains open…the sky is too entrancing, too beguiling, for me to block it out.  I go to sleep, my picture window literally a picture two feet from my bed and I sleep peacefully.</w:t>
      </w:r>
    </w:p>
    <w:p>
      <w:r>
        <w:rPr>
          <w:rtl w:val="0"/>
        </w:rPr>
        <w:t>I wake at 4am.  Its sunny with blue skies…..weird.  As it’s such a gorgeous morning this means I cannot go back to sleep.  How often do you get to lay in bed and look out over cliffs, dramatic rocky escarpments, and green, green hills?  And then the cows are let out from somewhere beyond my abode.  I have seen cows do this in Switzerland.  The jump and skip alongside my cottage as they head down hill to their breakfast grass.  They are so happy….and their moos declare the mood without any self-consciousness.  I do love animals!!.  Being so early, I don’t have to get out of bed and I can indulge this vista for hours.  It gets so sun warmed in the cabin that I open my door, and the wind has died to nothing.  It’s bliss.  I love this kind of experience, so close to nature, so safe and comfortable in my lovely cabin and with a day of driving to look forward to.  I leave early and head to the lighthouse as my host has suggested that the best time to visit without crowds is very early.  In three minutes I am there and there’s only two other vehicles….they’ve slept here the night.  The sun has gone now but the stillness is incredible.  I don’t imagine it is a common thing on the rugged cliffs of Skye to have not even the hint of a breeze.  The walk is long, down a very steep staircase and over hills passing a colony of seabirds.  Very noisy!!!  I decide I am happy hanging with the birds and don’t need to see the end of the path.  Its good to listen to my body and my soul and not push myself when I really don’t want to.  I take my time slowly returning to my car.  And off I head, to Dundonnell, a couple of hours further north on Little Broom Loch.</w:t>
      </w:r>
    </w:p>
    <w:p/>
    <w:p>
      <w:r>
        <w:rPr>
          <w:rtl w:val="0"/>
        </w:rPr>
        <w:t>DUNDONNELL, DURNAMUCK AND THE LANDSCAPE OF ANGELS</w:t>
      </w:r>
    </w:p>
    <w:p>
      <w:r>
        <w:rPr>
          <w:rtl w:val="0"/>
        </w:rPr>
        <w:t>I have booked a Tiny House near Dundonnell in the small hamlet of Durnamuck.  Again, I find my accommodation hard to find.  I had assumed too much, and eventually concede that I have to ring my hosts for help.  With practical directions I am quickly located at my lodgings and there in front of me is my Tiny House.  My hosts are delightful, the house charming and unique and the view is incredible over the Little Broom Loch, with mountains as a backdrop.  There is one other cottage on the property, a gypsy wagon, parked quite a distance from my Tiny House.  This accommodation is quite remote and so I have already done my shopping for supplies.  I explore the property a little and confront another convection stove top but this one I master immediately.  I am learning a lot about the mod cons of domestic bliss in 2022.  I plan my schedule for the next two days and go to bed in full daylight, the long drive has tired me.  I am very snuggly in my Tiny house with the bed upstairs and the mattress and linen very inviting.  I do love a new place!!!!  The next day I head for Ullapool further north, a coastal hamlet with ferries to the Outer Hebrides.  I hang out in the town for the day, discovering the closest thing to a Melbourne café that I experienced for my whole overseas trip.  Seriously real coffee is served, and yes, I am a Melbourne coffee snob!  I have been exploring every op shop (charity) I come across and I find a particularly good one in Ullapool.  I buy heaps, a designer bag from London that will serve as my extra hand luggage now that my case is over flowing.  The bag is gorgeous and only 5 pounds!!  And I find a stunning wooden sculpture, very organic in its shape and primitive in design, carved by fire, a technique called pyrography.  I see the links to Viking design and the presence of Viking culture the further I go north in Scotland.  I am reminded that it’s not far from Denmark!  I spend the afternoon in the local museum where I discover local archeologists going through tubs of gravel, stone and earth looking for artifacts and fossils.  The museum also focuses on the migration of the Scottish to countries far afield and the clearance of the highlands.  Ullapool is one of the main towns from which the Scottish people departed for countries like Australia and Canada and New Zealand.  My own Scottish great, great grandmother left for Australia from Liverpool.  It’s a fascinating story, one close to my heart, and I sense, as I do often whilst travelling in Scotland, that my connection to this story, the theme of hardship, resilience, adventure, and a fighting sense of justice is because these qualities speak and reflect me.  I return to my car for my first parking ticket!!! Who would have thought in a tiny Scottish highland town.  Silly me and my false assumptions of infallibility.  That’ll teach me.</w:t>
      </w:r>
    </w:p>
    <w:p/>
    <w:p>
      <w:r>
        <w:rPr>
          <w:rtl w:val="0"/>
        </w:rPr>
        <w:t>GRUMPY SCOTTISH WOMEN AND COMPANY OF NEW FRIENDS</w:t>
      </w:r>
    </w:p>
    <w:p>
      <w:r>
        <w:rPr>
          <w:rtl w:val="0"/>
        </w:rPr>
        <w:t>The next day I head to Gairloch.  I read in my guidebook about a lovely café with a view and an attached bookshop.  On the way I discover the incredible scenery of The Highland Way….me and many, many motorcyclists.  I stop every ten minutes as the scenery is stunning and photography compulsory.  The white sandy beaches rival Australia, although they have a loveliness only a Scottish beach could have, with the softness of the light and the absence of the glare of aussie sunshine.  The mountain backdrop is desolate, spectacular, dramatic.  This is not a landscape tree covered like Australian beaches that are often with mountain backdrops.  Its truly delightful and the remoteness means there’s very few people (more motorcycles).  Who you do see are travelers, like myself, many in campervans and combi wagons.  I find the café recommended and stand waiting to place my order.  Alongside me is a couple who I soon start a conversation with.  We chat, and we chat and no one comes to take our orders.  We decide  we must sit together to enjoy our morning tea but before that I encounter the unusual young woman on the till (who hadn’t called out to us for fifteen minutes as we waited, hiding as she was in a corner).  I handed her my money which she threw back at me  “….filthy bloody covid infected money!!!  So, I am forced to pay three pounds with a credit card and the additional conversion costs associated.  Some in Scotland have not recovered from the pandemic fear.  I enjoy the most delightful conversation with my new friends and their two dogs (allowed inside cafes fellow Australians!!!).  They are avid Scottish loyalists, protective of Scottish culture and keen for their First Minister to achieve Scottish independence.  It’s a great conversation.  I love their passion and their individuality and their progressive values.  We talk for hours and then reluctantly say our goodbyes.  They are traveling back to outside Edinburgh where they live and I am travelling to the information centre.  I visit the Inverie gardens on my return to the Tiny House.  The kiosk and information centre are closed due to covid, but the gardens are open.  These gardens are famous for the micro climate they are situated in, meaning all kinds of unusual plants can survive here.  The gardens are well attended but they’re huge, so social distancing is easy peassy (not that I am concerned).  Visitors appear to come from all over the globe given the accents I am hearing.  So, then its home for my last night in Scotland.  I enjoy that gorgeous drive back to the Tiny House and the delight of spotting my Tiny House in its pasture.  I have been so comfortable in Scotland, so nurtured by the landscape and so inspired by the people, their friendliness (with one exception) and the easy going and languid way of life.  This is an outdoorsy culture, despite the weather, and it results in a feeling of groundedness, an embracing of reality and I feel I fit into this country easily. There’s no bullshit in Scotland, no airs and graces (none that I met anyway), and a wonderful hospitality that embraced me and held me and healed me. Sigh……but it’s time to fly to London and then home.</w:t>
      </w:r>
    </w:p>
    <w:p/>
    <w:p/>
    <w:p/>
    <w:p/>
    <w:p/>
    <w:p/>
    <w:p/>
    <w:p/>
    <w:p/>
    <w:p>
      <w:pPr>
        <w:rPr>
          <w:b/>
          <w:bCs/>
          <w:color w:val="0000FF"/>
          <w:sz w:val="96"/>
          <w:szCs w:val="96"/>
        </w:rPr>
      </w:pPr>
    </w:p>
    <w:p>
      <w:pPr>
        <w:rPr>
          <w:rFonts w:hint="default"/>
          <w:b/>
          <w:bCs/>
          <w:color w:val="0000FF"/>
          <w:sz w:val="96"/>
          <w:szCs w:val="96"/>
          <w:lang w:val="en-US"/>
        </w:rPr>
      </w:pPr>
      <w:r>
        <w:rPr>
          <w:rFonts w:hint="default"/>
          <w:b/>
          <w:bCs/>
          <w:color w:val="0000FF"/>
          <w:sz w:val="96"/>
          <w:szCs w:val="96"/>
          <w:lang w:val="en-US"/>
        </w:rPr>
        <w:t>Fifth Post</w:t>
      </w:r>
      <w:bookmarkStart w:id="1" w:name="_GoBack"/>
      <w:bookmarkEnd w:id="1"/>
    </w:p>
    <w:p>
      <w:r>
        <w:rPr>
          <w:rtl w:val="0"/>
        </w:rPr>
        <w:t>LONDON CALLING</w:t>
      </w:r>
    </w:p>
    <w:p>
      <w:r>
        <w:rPr>
          <w:rtl w:val="0"/>
        </w:rPr>
        <w:t>The next day I set off from Durnamuck and drive to Inverness airport, an hour and a half away.  A lovely regional airport, it doesn’t have the dramas of every other airport in the country that morning.  Being the beginning of the school holidays and because of the associated post covid travel delays, staff shortages and other dramas, many airports are cancelling flights and sending people away.  However, there is one exception, the radio broadcaster in the car tells me, for my destination, Inverness airport.  Hooray!!!!!  I say goodbye to my trusty Volkswagen golf, leave many of my winter op shopped clothes with the Avis Car Rental lady attendant for return to the local op shop and enjoy a coffee at the gate.  Of course, I meet another couple, this time English people, who have escaped England to live on Harris, an Outer Hebrides Island.  Like Australia, many  people have left the UK cities and used the covid pandemic as an opportunity to live in beautiful rural locations, and you can’t get more rural than Harris.  I am fascinated at their story and delight in how excited and fulfilled they are with their new lifestyle.  Am I tempted…..you bet I am.</w:t>
      </w:r>
    </w:p>
    <w:p/>
    <w:p>
      <w:r>
        <w:rPr>
          <w:rtl w:val="0"/>
        </w:rPr>
        <w:t>I don’t arrive in London until nearly 6pm.  Once you get to cities, any city, everything takes so long.  I wait for bags, trains, more trains, and more trains but eventually find my lodgings in Paddington, London.  I have an arrangement to meet my nephew’s new wife for dinner, he’s out of town on business.  Completely wrecked, I can’t make our prearranged location as I  just can’t face another train.  Thoughtful and kind as my niece-in-law is, she agrees to meet me at the end of my street, a hotel area with many restaurants close to Paddington station.  Dinner is delightful and rejuvenating and I am blessed by my young friends advanced IT  skills as  I have a tricky digital challenge.  I have to complete a digital pass to reenter Australia.  We entertain the entire tiny restaurant with our antics trying to complete this online procedure which is highly complex.  How good old, luddite, me would be expected to achieve this task on my own when an IT expert has trouble I don’t know. The English diners are amused by the Australian peculiarities when explained to them, although they are familiar with our red tape and excessiveness with bureaucratic rules having followed our covid story.  We do get it done; however, it takes well over an hour.  I am grateful for the help and confident I am prepared for my flight home the next day.  It’s time to fly home.</w:t>
      </w:r>
    </w:p>
    <w:p/>
    <w:p>
      <w:r>
        <w:rPr>
          <w:rtl w:val="0"/>
        </w:rPr>
        <w:t>FEMININE EMPOWERMENT – THE EXHIBITION TO SURPASS ALL HOPES AND DREAMS</w:t>
      </w:r>
    </w:p>
    <w:p>
      <w:r>
        <w:rPr>
          <w:rtl w:val="0"/>
        </w:rPr>
        <w:t>On my last day in London, I attend the British museum and the Feminine Empowerment Exhibition.  What a coincidence to be in London for this exhibition, given I have spent my entire trip seeking out sites, objects and experiences that explore feminine power.  In attending, I get to see the original objects that I have only read about and seen in photographs.  I see the epitaph called The Queen of the Night, with my favorite goddess depicted in clay, Inanna the Sumerian sky goddess.  Another favorite is Lilith, and this one is hanging from the ceiling.  Only Lilith would find such a unique way to present herself.  There’s also a Sheela na gig, commandingly forthright in her expression and another favorite Quan Yin….Goddess of compassion and the bringer of a soft heart.  I feel being at this exhibition is such a fitting end to my trip.  For me to be here in London, basking in such feminine  power has given my trip a special conclusion.  It really sums up everything I have been exploring  for six weeks.  If I had ever questioned the need for feminine power to re establish a balance so sadly lacking in this world, and in myself post covid, any doubts have been extinguished.  And if I ever doubted that there is a natural synchronicity in life, an order that remains unexplainable but absolutely undeniable, then this trip has given me every confidence to go on believing. There is meaning, and order in this universe and I am sure of the magic that surrounds it all and am happily content that this is all unknowable, unfathomable.  I don’t need to understand why such serendipitous events come together……I just need to experience them, surrender to their power and trust. And so, I arrive to board my very full Singapore airlines flight, departing a crazy and chaotic Heathrow airport.  I only just make it onto the plane, thanks to that ridiculous Australian digital pass requiring hours of tweaking and battling.  I am concerned that some Australians don’t make it onto the plane, such is the chaos associated with this boarding requirement (only for those bound for Australia mind you!).  I will reluctantly return to my neurotically anxious and bureaucratic country but refueled by the experiences I so needed from other cultures and landscapes.  I am filled up now and reminded, that the freedom to travel and experience other countries literally keeps the soul flowing and expanding and for me, that need, that passion will never stop.  I must keep travelling!</w:t>
      </w:r>
    </w:p>
    <w:p/>
    <w:p>
      <w:r>
        <w:rPr>
          <w:rtl w:val="0"/>
        </w:rPr>
        <w:t>Lessons of a Desperate Traveller</w:t>
      </w:r>
    </w:p>
    <w:p>
      <w:r>
        <w:rPr>
          <w:rtl w:val="0"/>
        </w:rPr>
        <w:t xml:space="preserve">I waited three years to travel, three long and painful years.  My healing needs were clear to me, and it was leaving Australia that I needed. </w:t>
      </w:r>
    </w:p>
    <w:p>
      <w:r>
        <w:rPr>
          <w:rtl w:val="0"/>
        </w:rPr>
        <w:t xml:space="preserve"> I also knew that the feminine side of myself, and the feminine energy required for any kind of restorative recovery, could be found on any quest, any attempt to break free from familiarity and the limitations of the ordinary. </w:t>
      </w:r>
    </w:p>
    <w:p>
      <w:r>
        <w:rPr>
          <w:rtl w:val="0"/>
        </w:rPr>
        <w:t xml:space="preserve"> Travel as an adventure is the great wake up call. </w:t>
      </w:r>
    </w:p>
    <w:p>
      <w:r>
        <w:rPr>
          <w:rtl w:val="0"/>
        </w:rPr>
        <w:t xml:space="preserve">Travel slices you open and challenges any sense of comfort and perceived sense of safety.  </w:t>
      </w:r>
    </w:p>
    <w:p>
      <w:r>
        <w:rPr>
          <w:rtl w:val="0"/>
        </w:rPr>
        <w:t xml:space="preserve">You walk on the edge and on that edge, you know you are alive.  When travel is combined with a seeking soul like mine, and that soul takes a journey to meet its destiny, magic happens.  </w:t>
      </w:r>
    </w:p>
    <w:p>
      <w:r>
        <w:rPr>
          <w:rtl w:val="0"/>
        </w:rPr>
        <w:t xml:space="preserve">I once did not trust my feminine self, and I did not know my own feminine nature.  But my growth over decades, has all been about discovering this lost part of myself.  </w:t>
      </w:r>
    </w:p>
    <w:p>
      <w:pPr>
        <w:rPr>
          <w:b/>
        </w:rPr>
      </w:pPr>
      <w:r>
        <w:rPr>
          <w:b/>
          <w:rtl w:val="0"/>
        </w:rPr>
        <w:t xml:space="preserve">I refound my feminine soul on this journey, as I have on many other journeys around the world.  </w:t>
      </w:r>
    </w:p>
    <w:p>
      <w:r>
        <w:rPr>
          <w:rtl w:val="0"/>
        </w:rPr>
        <w:t xml:space="preserve">However, this journey placed the natural world, and particularly mother earth, at the centre.  </w:t>
      </w:r>
    </w:p>
    <w:p>
      <w:r>
        <w:rPr>
          <w:rtl w:val="0"/>
        </w:rPr>
        <w:t xml:space="preserve">I had anticipated Scotland would be an immersion in nature. And it was a deep dive into landscape, into the colours of mountains of seas, and meeting this alongside its animals and plants.  </w:t>
      </w:r>
    </w:p>
    <w:p>
      <w:r>
        <w:rPr>
          <w:rtl w:val="0"/>
        </w:rPr>
        <w:t xml:space="preserve">Ultimately, the animal in me wanted connection, to meet that lifeforce, to feel my own heartbeat, including its fears, joys and wonder.  As I write this story, back in Melbourne on my computer, I still feel a yearning for Scotland.  Returning is a no brainer.  </w:t>
      </w:r>
    </w:p>
    <w:p>
      <w:r>
        <w:rPr>
          <w:rtl w:val="0"/>
        </w:rPr>
        <w:t xml:space="preserve">I will go back.  I will taste that Scottish rain again, I will feed from that palette of muted shades of sky, sea, pasture and mountain.  And my feminine soul, she will wait, and remember.   She has the deepest of knowledge.  She is my very best, my most authentic, my wisest self.  </w:t>
      </w:r>
    </w:p>
    <w:p>
      <w:r>
        <w:rPr>
          <w:rtl w:val="0"/>
        </w:rPr>
        <w:t>Healing power……….the feminine has it in spades.</w:t>
      </w:r>
    </w:p>
    <w:p/>
    <w:p/>
    <w:sectPr>
      <w:pgSz w:w="11906" w:h="16838"/>
      <w:pgMar w:top="1440" w:right="1440" w:bottom="1440" w:left="1440" w:header="708" w:footer="708" w:gutter="0"/>
      <w:pgNumType w:start="1"/>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Vicky Trainor" w:date="2022-11-12T05:34:33Z" w:initials="">
    <w:p w14:paraId="6AC8316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Pr>
          <w:rFonts w:ascii="Arial" w:hAnsi="Arial" w:eastAsia="Arial" w:cs="Arial"/>
          <w:b w:val="0"/>
          <w:i w:val="0"/>
          <w:smallCaps w:val="0"/>
          <w:strike w:val="0"/>
          <w:color w:val="000000"/>
          <w:sz w:val="22"/>
          <w:szCs w:val="22"/>
          <w:u w:val="none"/>
          <w:shd w:val="clear" w:fill="auto"/>
          <w:vertAlign w:val="baseline"/>
          <w:rtl w:val="0"/>
        </w:rPr>
        <w:t>Just bigger text, no Htag</w:t>
      </w:r>
    </w:p>
  </w:comment>
  <w:comment w:id="1" w:author="Vicky Trainor" w:date="2022-11-12T05:35:14Z" w:initials="">
    <w:p w14:paraId="537B5F4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Pr>
          <w:rFonts w:ascii="Arial" w:hAnsi="Arial" w:eastAsia="Arial" w:cs="Arial"/>
          <w:b w:val="0"/>
          <w:i w:val="0"/>
          <w:smallCaps w:val="0"/>
          <w:strike w:val="0"/>
          <w:color w:val="000000"/>
          <w:sz w:val="22"/>
          <w:szCs w:val="22"/>
          <w:u w:val="none"/>
          <w:shd w:val="clear" w:fill="auto"/>
          <w:vertAlign w:val="baseline"/>
          <w:rtl w:val="0"/>
        </w:rPr>
        <w:t>I know there is a plugin that can do this...I think it's called table of contents?</w:t>
      </w:r>
    </w:p>
  </w:comment>
  <w:comment w:id="2" w:author="Vicky Trainor" w:date="2022-11-12T05:47:52Z" w:initials="">
    <w:p w14:paraId="686A278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Pr>
          <w:rFonts w:ascii="Arial" w:hAnsi="Arial" w:eastAsia="Arial" w:cs="Arial"/>
          <w:b w:val="0"/>
          <w:i w:val="0"/>
          <w:smallCaps w:val="0"/>
          <w:strike w:val="0"/>
          <w:color w:val="000000"/>
          <w:sz w:val="22"/>
          <w:szCs w:val="22"/>
          <w:u w:val="none"/>
          <w:shd w:val="clear" w:fill="auto"/>
          <w:vertAlign w:val="baseline"/>
          <w:rtl w:val="0"/>
        </w:rPr>
        <w:t>I feel that this needs a link or further explanation.</w:t>
      </w:r>
    </w:p>
  </w:comment>
  <w:comment w:id="3" w:author="Vicky Trainor" w:date="2022-11-13T01:18:12Z" w:initials="">
    <w:p w14:paraId="271541E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Pr>
          <w:rFonts w:ascii="Arial" w:hAnsi="Arial" w:eastAsia="Arial" w:cs="Arial"/>
          <w:b w:val="0"/>
          <w:i w:val="0"/>
          <w:smallCaps w:val="0"/>
          <w:strike w:val="0"/>
          <w:color w:val="000000"/>
          <w:sz w:val="22"/>
          <w:szCs w:val="22"/>
          <w:u w:val="none"/>
          <w:shd w:val="clear" w:fill="auto"/>
          <w:vertAlign w:val="baseline"/>
          <w:rtl w:val="0"/>
        </w:rPr>
        <w:t>The journey encounter</w:t>
      </w:r>
    </w:p>
  </w:comment>
  <w:comment w:id="4" w:author="Vicky Trainor" w:date="2022-11-13T03:04:12Z" w:initials="">
    <w:p w14:paraId="0A030F3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Pr>
          <w:rFonts w:ascii="Arial" w:hAnsi="Arial" w:eastAsia="Arial" w:cs="Arial"/>
          <w:b w:val="0"/>
          <w:i w:val="0"/>
          <w:smallCaps w:val="0"/>
          <w:strike w:val="0"/>
          <w:color w:val="000000"/>
          <w:sz w:val="22"/>
          <w:szCs w:val="22"/>
          <w:u w:val="none"/>
          <w:shd w:val="clear" w:fill="auto"/>
          <w:vertAlign w:val="baseline"/>
          <w:rtl w:val="0"/>
        </w:rPr>
        <w:t>Link to other blog post</w:t>
      </w:r>
    </w:p>
  </w:comment>
  <w:comment w:id="5" w:author="Vicky Trainor" w:date="2022-11-13T03:28:43Z" w:initials="">
    <w:p w14:paraId="1911523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Pr>
          <w:rFonts w:ascii="Arial" w:hAnsi="Arial" w:eastAsia="Arial" w:cs="Arial"/>
          <w:b w:val="0"/>
          <w:i w:val="0"/>
          <w:smallCaps w:val="0"/>
          <w:strike w:val="0"/>
          <w:color w:val="000000"/>
          <w:sz w:val="22"/>
          <w:szCs w:val="22"/>
          <w:u w:val="none"/>
          <w:shd w:val="clear" w:fill="auto"/>
          <w:vertAlign w:val="baseline"/>
          <w:rtl w:val="0"/>
        </w:rPr>
        <w:t>Make a separate post for this!</w:t>
      </w:r>
    </w:p>
  </w:comment>
  <w:comment w:id="6" w:author="Vicky Trainor" w:date="2022-11-13T03:27:07Z" w:initials="">
    <w:p w14:paraId="3D4749B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Pr>
          <w:rFonts w:ascii="Arial" w:hAnsi="Arial" w:eastAsia="Arial" w:cs="Arial"/>
          <w:b w:val="0"/>
          <w:i w:val="0"/>
          <w:smallCaps w:val="0"/>
          <w:strike w:val="0"/>
          <w:color w:val="000000"/>
          <w:sz w:val="22"/>
          <w:szCs w:val="22"/>
          <w:u w:val="none"/>
          <w:shd w:val="clear" w:fill="auto"/>
          <w:vertAlign w:val="baseline"/>
          <w:rtl w:val="0"/>
        </w:rPr>
        <w:t>would be awesome to find a background image to match this description (add "coastal"). Needs to be rural.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AC8316B" w15:done="0"/>
  <w15:commentEx w15:paraId="537B5F46" w15:done="0"/>
  <w15:commentEx w15:paraId="686A2781" w15:done="0"/>
  <w15:commentEx w15:paraId="271541EE" w15:done="0"/>
  <w15:commentEx w15:paraId="0A030F36" w15:done="0"/>
  <w15:commentEx w15:paraId="1911523F" w15:done="0"/>
  <w15:commentEx w15:paraId="3D4749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cky Trainor">
    <w15:presenceInfo w15:providerId="None" w15:userId="Vicky Train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050F7D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US"/>
    </w:rPr>
  </w:style>
  <w:style w:type="paragraph" w:styleId="2">
    <w:name w:val="heading 1"/>
    <w:basedOn w:val="1"/>
    <w:next w:val="1"/>
    <w:uiPriority w:val="0"/>
    <w:pPr>
      <w:keepNext/>
      <w:keepLines/>
      <w:pageBreakBefore w:val="0"/>
      <w:spacing w:before="480" w:after="120"/>
    </w:pPr>
    <w:rPr>
      <w:b/>
      <w:sz w:val="48"/>
      <w:szCs w:val="48"/>
    </w:rPr>
  </w:style>
  <w:style w:type="paragraph" w:styleId="3">
    <w:name w:val="heading 2"/>
    <w:basedOn w:val="1"/>
    <w:next w:val="1"/>
    <w:qFormat/>
    <w:uiPriority w:val="0"/>
    <w:pPr>
      <w:keepNext/>
      <w:keepLines/>
      <w:pageBreakBefore w:val="0"/>
      <w:spacing w:before="360" w:after="80"/>
    </w:pPr>
    <w:rPr>
      <w:b/>
      <w:sz w:val="36"/>
      <w:szCs w:val="36"/>
    </w:rPr>
  </w:style>
  <w:style w:type="paragraph" w:styleId="4">
    <w:name w:val="heading 3"/>
    <w:basedOn w:val="1"/>
    <w:next w:val="1"/>
    <w:uiPriority w:val="0"/>
    <w:pPr>
      <w:keepNext/>
      <w:keepLines/>
      <w:pageBreakBefore w:val="0"/>
      <w:spacing w:before="280" w:after="80"/>
    </w:pPr>
    <w:rPr>
      <w:b/>
      <w:sz w:val="28"/>
      <w:szCs w:val="28"/>
    </w:rPr>
  </w:style>
  <w:style w:type="paragraph" w:styleId="5">
    <w:name w:val="heading 4"/>
    <w:basedOn w:val="1"/>
    <w:next w:val="1"/>
    <w:uiPriority w:val="0"/>
    <w:pPr>
      <w:keepNext/>
      <w:keepLines/>
      <w:pageBreakBefore w:val="0"/>
      <w:spacing w:before="240" w:after="40"/>
    </w:pPr>
    <w:rPr>
      <w:b/>
      <w:sz w:val="24"/>
      <w:szCs w:val="24"/>
    </w:rPr>
  </w:style>
  <w:style w:type="paragraph" w:styleId="6">
    <w:name w:val="heading 5"/>
    <w:basedOn w:val="1"/>
    <w:next w:val="1"/>
    <w:uiPriority w:val="0"/>
    <w:pPr>
      <w:keepNext/>
      <w:keepLines/>
      <w:pageBreakBefore w:val="0"/>
      <w:spacing w:before="220" w:after="40"/>
    </w:pPr>
    <w:rPr>
      <w:b/>
      <w:sz w:val="22"/>
      <w:szCs w:val="22"/>
    </w:rPr>
  </w:style>
  <w:style w:type="paragraph" w:styleId="7">
    <w:name w:val="heading 6"/>
    <w:basedOn w:val="1"/>
    <w:next w:val="1"/>
    <w:uiPriority w:val="0"/>
    <w:pPr>
      <w:keepNext/>
      <w:keepLines/>
      <w:pageBreakBefore w:val="0"/>
      <w:spacing w:before="200" w:after="40"/>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paragraph" w:styleId="11">
    <w:name w:val="Title"/>
    <w:basedOn w:val="1"/>
    <w:next w:val="1"/>
    <w:uiPriority w:val="0"/>
    <w:pPr>
      <w:keepNext/>
      <w:keepLines/>
      <w:pageBreakBefore w:val="0"/>
      <w:spacing w:before="480" w:after="120"/>
    </w:pPr>
    <w:rPr>
      <w:b/>
      <w:sz w:val="72"/>
      <w:szCs w:val="72"/>
    </w:rPr>
  </w:style>
  <w:style w:type="table" w:customStyle="1" w:styleId="12">
    <w:name w:val="Table Normal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kKSQWTOB/fDdXR5wPx5qnLFCEA==">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</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Office_11.2.0.11388_F1E327BC-269C-435d-A152-05C5408002CA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2022-07-11T04:39:00Z</dcterms:created>
  <dc:creator>John Jensen</dc:creator>
  <cp:lastModifiedBy>Dheeraj</cp:lastModifiedBy>
  <dcterms:modified xsi:type="dcterms:W3CDTF">2023-03-29T08:02:32Z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7D2B473DADDF4A3D97C2C6FFACC5950D</vt:lpwstr>
  </property>
</Properties>
</file>